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24" w:rsidRPr="00B31F66" w:rsidRDefault="00577185" w:rsidP="00BB1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1F6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Реестр субъектов малого и среднего предпринимательства – получателей поддержки Администрации Талашкинского сельского поселения Смоленского района Смоленской области</w:t>
      </w:r>
      <w:r w:rsidR="00BB1424" w:rsidRPr="00B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60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42"/>
        <w:gridCol w:w="1842"/>
        <w:gridCol w:w="142"/>
        <w:gridCol w:w="1418"/>
        <w:gridCol w:w="141"/>
        <w:gridCol w:w="1418"/>
        <w:gridCol w:w="2551"/>
        <w:gridCol w:w="1701"/>
        <w:gridCol w:w="567"/>
        <w:gridCol w:w="1418"/>
        <w:gridCol w:w="992"/>
      </w:tblGrid>
      <w:tr w:rsidR="00CE198D" w:rsidRPr="00BB1424" w:rsidTr="005C3E68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Основание для включения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(исключени</w:t>
            </w:r>
            <w:r w:rsidR="00216B17"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сведений в реестр</w:t>
            </w:r>
          </w:p>
        </w:tc>
        <w:tc>
          <w:tcPr>
            <w:tcW w:w="66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представленной поддержке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B1581" w:rsidRPr="00BB1424" w:rsidTr="005C3E68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имя, отчество (если имеется)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индивидуального предпринимателя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</w:t>
            </w:r>
            <w:proofErr w:type="gramStart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получателя поддержки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98D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</w:p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216B17" w:rsidRDefault="00BB1424" w:rsidP="00BB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6B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581" w:rsidRPr="00BB1424" w:rsidTr="005C3E6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E198D" w:rsidRPr="00BB1424" w:rsidTr="00405E80">
        <w:trPr>
          <w:tblCellSpacing w:w="0" w:type="dxa"/>
        </w:trPr>
        <w:tc>
          <w:tcPr>
            <w:tcW w:w="88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I. Субъекты малого  предпринимательства (за исключением </w:t>
            </w:r>
            <w:proofErr w:type="spellStart"/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микропредприятий</w:t>
            </w:r>
            <w:proofErr w:type="spellEnd"/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581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02C90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02C90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485AB3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5A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581" w:rsidRPr="00BB1424" w:rsidTr="00192B2E">
        <w:trPr>
          <w:tblCellSpacing w:w="0" w:type="dxa"/>
        </w:trPr>
        <w:tc>
          <w:tcPr>
            <w:tcW w:w="72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BB1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II. Субъекты среднего  предпринимательства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BB1424" w:rsidRDefault="00BB1424" w:rsidP="00BB14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B14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1581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C02C90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A40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№ 7</w:t>
            </w:r>
          </w:p>
          <w:p w:rsidR="00BB1424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r w:rsidR="00402A40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20.01.2021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101618" w:rsidP="00402A4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МУП «Талашкино»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B6F" w:rsidRPr="006B440E" w:rsidRDefault="00485AB3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214512,</w:t>
            </w:r>
          </w:p>
          <w:p w:rsidR="00485AB3" w:rsidRPr="006B440E" w:rsidRDefault="00485AB3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Смоленский район,</w:t>
            </w:r>
          </w:p>
          <w:p w:rsidR="00485AB3" w:rsidRPr="006B440E" w:rsidRDefault="00485AB3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с. Талашкино</w:t>
            </w:r>
          </w:p>
          <w:p w:rsidR="00BB1424" w:rsidRPr="006B440E" w:rsidRDefault="00485AB3" w:rsidP="005C3E6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ул. Ленина 14а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1206700020757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BB1424" w:rsidP="001016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67140</w:t>
            </w:r>
            <w:r w:rsidR="00101618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51347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BB1424" w:rsidP="00402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в </w:t>
            </w:r>
            <w:r w:rsidR="00101618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хозяйственное ведение</w:t>
            </w: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B1581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объекта теплоснабжения (тепловая сеть -</w:t>
            </w:r>
            <w:r w:rsidR="00F55743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 w:rsidR="00DB1581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д. </w:t>
            </w:r>
            <w:proofErr w:type="spellStart"/>
            <w:r w:rsidR="00DB1581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Семенково</w:t>
            </w:r>
            <w:proofErr w:type="spellEnd"/>
            <w:r w:rsidR="00DB1581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101618" w:rsidP="00402A40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BB1424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</w:t>
            </w:r>
            <w:r w:rsidR="00CE198D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101618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E198D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101618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E198D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424" w:rsidRPr="006B440E" w:rsidRDefault="00BB1424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01618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C02C90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2A40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№ 7</w:t>
            </w:r>
          </w:p>
          <w:p w:rsidR="00101618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20.01.2021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402A4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МУП «Талашкино»»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214512,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Смоленский район,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с. Талашкино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ул. Ленина 14а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1206700020757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6714051347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402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в хозяйственное ведение объекта теплоснабжения (котельна</w:t>
            </w:r>
            <w:proofErr w:type="gramStart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д. </w:t>
            </w:r>
            <w:proofErr w:type="spellStart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Семенково</w:t>
            </w:r>
            <w:proofErr w:type="spellEnd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402A40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с 01.02.2021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618" w:rsidRPr="006B440E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01618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C02C90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№ 7</w:t>
            </w:r>
          </w:p>
          <w:p w:rsidR="00101618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от 20.01.2021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МУП «Талашкино»»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214512,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Смоленский район,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с. Талашкино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ул. Ленина 14а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1206700020757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6714051347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в хозяйственное ведение объекта теплоснабжения (котельна</w:t>
            </w:r>
            <w:proofErr w:type="gramStart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д. </w:t>
            </w:r>
            <w:proofErr w:type="spellStart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Фленово</w:t>
            </w:r>
            <w:proofErr w:type="spellEnd"/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, ул.</w:t>
            </w:r>
            <w:r w:rsidR="006B440E"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Музейная)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с 01.02.2021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01618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C02C90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2C9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№ 7</w:t>
            </w:r>
          </w:p>
          <w:p w:rsidR="00101618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20.01.2021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МУП «Талашкино»»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214512,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Смоленский район,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6B440E">
              <w:rPr>
                <w:rFonts w:ascii="Times New Roman" w:hAnsi="Times New Roman"/>
              </w:rPr>
              <w:t>с. Талашкино</w:t>
            </w:r>
          </w:p>
          <w:p w:rsidR="00101618" w:rsidRPr="006B440E" w:rsidRDefault="00101618" w:rsidP="005C3E6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ул. Ленина 14а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</w:rPr>
              <w:t>1206700020757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6714051347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337C2A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в хозяйственное ведение объектов водоснабжения и водоотведения (скважины, водонапорные башни, очистные сооружения, КНС, магистральные и распределительные </w:t>
            </w: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водопроводные и канализационные сети в совокупности с сооружениями и техническими приспособлениями, обеспечивающие работу этих сетей)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EC0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eastAsia="Times New Roman" w:hAnsi="Times New Roman"/>
                <w:color w:val="000000"/>
                <w:lang w:eastAsia="ru-RU"/>
              </w:rPr>
              <w:t>с 01.02.2021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618" w:rsidRPr="006B440E" w:rsidRDefault="0010161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5743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192B2E">
            <w:pPr>
              <w:spacing w:after="0" w:line="240" w:lineRule="auto"/>
              <w:ind w:left="1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Договор аренды № </w:t>
            </w:r>
            <w:r w:rsidR="00192B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32от 28.10.2019</w:t>
            </w:r>
            <w:r w:rsidR="005C3E68" w:rsidRPr="005C3E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337C2A" w:rsidP="00402A4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(СРТЭ)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3E68" w:rsidRDefault="00F55743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337C2A">
              <w:rPr>
                <w:rFonts w:ascii="Times New Roman" w:hAnsi="Times New Roman"/>
              </w:rPr>
              <w:t>21</w:t>
            </w:r>
            <w:r w:rsidR="005C3E68">
              <w:rPr>
                <w:rFonts w:ascii="Times New Roman" w:hAnsi="Times New Roman"/>
              </w:rPr>
              <w:t>4020</w:t>
            </w:r>
          </w:p>
          <w:p w:rsidR="00F55743" w:rsidRPr="00337C2A" w:rsidRDefault="005C3E68" w:rsidP="005C3E6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г. Смоленск, ул. Шевченко, д.77 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192B2E" w:rsidRDefault="00337C2A" w:rsidP="00586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2B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2B2E" w:rsidRPr="00192B2E">
              <w:rPr>
                <w:rFonts w:ascii="Times New Roman" w:hAnsi="Times New Roman"/>
                <w:sz w:val="21"/>
                <w:szCs w:val="21"/>
              </w:rPr>
              <w:t>1036758309719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337C2A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2B2E">
              <w:rPr>
                <w:rFonts w:ascii="Times New Roman" w:eastAsia="Times New Roman" w:hAnsi="Times New Roman"/>
                <w:color w:val="000000"/>
                <w:lang w:eastAsia="ru-RU"/>
              </w:rPr>
              <w:t>6730048214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337C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в аренду объекта теплоснабжения (котельная-                   с. Талашкино)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337C2A" w:rsidP="00402A40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B440E">
              <w:rPr>
                <w:rFonts w:ascii="Times New Roman" w:hAnsi="Times New Roman"/>
                <w:lang w:eastAsia="ru-RU"/>
              </w:rPr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5C3E6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6B440E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5743" w:rsidRPr="00BB1424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337C2A">
            <w:pPr>
              <w:spacing w:after="0" w:line="240" w:lineRule="auto"/>
              <w:ind w:left="1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Договор аренды № </w:t>
            </w:r>
            <w:r w:rsidR="00337C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5C3E68" w:rsidP="00402A40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(СРТЭ)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3E68" w:rsidRDefault="005C3E68" w:rsidP="005C3E68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337C2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4020</w:t>
            </w:r>
          </w:p>
          <w:p w:rsidR="00F55743" w:rsidRPr="00337C2A" w:rsidRDefault="005C3E68" w:rsidP="005C3E68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г. Смоленск, ул. Шевченко, д.77 а</w:t>
            </w:r>
            <w:r>
              <w:rPr>
                <w:rFonts w:ascii="Times New Roman" w:hAnsi="Times New Roman"/>
              </w:rPr>
              <w:t xml:space="preserve"> </w:t>
            </w:r>
            <w:r w:rsidR="00F55743" w:rsidRPr="00337C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192B2E" w:rsidRDefault="005C3E68" w:rsidP="005867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2B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2B2E" w:rsidRPr="00192B2E">
              <w:rPr>
                <w:rFonts w:ascii="Times New Roman" w:hAnsi="Times New Roman"/>
                <w:sz w:val="21"/>
                <w:szCs w:val="21"/>
                <w:shd w:val="clear" w:color="auto" w:fill="FFFFFF" w:themeFill="background1"/>
              </w:rPr>
              <w:t>1036758309719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5C3E68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2B2E">
              <w:rPr>
                <w:rFonts w:ascii="Times New Roman" w:eastAsia="Times New Roman" w:hAnsi="Times New Roman"/>
                <w:color w:val="000000"/>
                <w:lang w:eastAsia="ru-RU"/>
              </w:rPr>
              <w:t>6730048214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402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в аренду объекта теплоснабжения (тепловая сеть-                   с. Талашкино)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337C2A" w:rsidP="00337C2A">
            <w:pPr>
              <w:spacing w:after="0" w:line="240" w:lineRule="auto"/>
              <w:ind w:left="12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7C2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337C2A" w:rsidRDefault="005C3E68" w:rsidP="00402A40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743" w:rsidRPr="006B440E" w:rsidRDefault="00F55743" w:rsidP="00586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02A40" w:rsidRPr="006B440E" w:rsidTr="00192B2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402A40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440E" w:rsidRPr="006B440E" w:rsidRDefault="00402A40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Договор</w:t>
            </w:r>
            <w:r w:rsidR="006B440E" w:rsidRPr="006B440E">
              <w:rPr>
                <w:rFonts w:ascii="Times New Roman" w:hAnsi="Times New Roman"/>
                <w:lang w:eastAsia="ru-RU"/>
              </w:rPr>
              <w:t xml:space="preserve"> аренды</w:t>
            </w: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№ б/</w:t>
            </w:r>
            <w:proofErr w:type="gramStart"/>
            <w:r w:rsidRPr="006B440E"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Pr="006B440E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от 01.01.2021</w:t>
            </w: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Договор аренды</w:t>
            </w: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№ б/</w:t>
            </w:r>
            <w:proofErr w:type="gramStart"/>
            <w:r w:rsidRPr="006B440E">
              <w:rPr>
                <w:rFonts w:ascii="Times New Roman" w:hAnsi="Times New Roman"/>
                <w:lang w:eastAsia="ru-RU"/>
              </w:rPr>
              <w:t>н</w:t>
            </w:r>
            <w:proofErr w:type="gramEnd"/>
          </w:p>
          <w:p w:rsidR="00402A40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 xml:space="preserve"> от 01.07.2021 </w:t>
            </w: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402A40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ИП Горюнов А.Б.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Default="005C3E68" w:rsidP="005C3E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214503 </w:t>
            </w:r>
          </w:p>
          <w:p w:rsidR="005C3E68" w:rsidRDefault="005C3E68" w:rsidP="005C3E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Смоленская обл.,</w:t>
            </w:r>
          </w:p>
          <w:p w:rsidR="005C3E68" w:rsidRDefault="005C3E68" w:rsidP="005C3E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Смоленский район,</w:t>
            </w:r>
          </w:p>
          <w:p w:rsidR="005C3E68" w:rsidRPr="006B440E" w:rsidRDefault="005C3E68" w:rsidP="005C3E6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Хохлово</w:t>
            </w:r>
            <w:proofErr w:type="spellEnd"/>
            <w:r>
              <w:rPr>
                <w:rFonts w:ascii="Times New Roman" w:hAnsi="Times New Roman"/>
              </w:rPr>
              <w:t>, пер. Дружбы, д.2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6B440E" w:rsidP="00405E80">
            <w:pPr>
              <w:pStyle w:val="a4"/>
              <w:ind w:left="127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192B2E" w:rsidP="00405E80">
            <w:pPr>
              <w:pStyle w:val="a4"/>
              <w:ind w:left="12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671404377301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Представление в аренду недвижимое имущество – нежилое помещение - баня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Хозяйственное ведение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402A40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с 01.01.2021-     30.06.2021</w:t>
            </w: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6B440E" w:rsidRPr="006B440E" w:rsidRDefault="006B440E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B440E">
              <w:rPr>
                <w:rFonts w:ascii="Times New Roman" w:hAnsi="Times New Roman"/>
                <w:lang w:eastAsia="ru-RU"/>
              </w:rPr>
              <w:t>с 01.07.2021-31.12.2021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2A40" w:rsidRPr="006B440E" w:rsidRDefault="00402A40" w:rsidP="006B440E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</w:tbl>
    <w:p w:rsidR="00BB1424" w:rsidRPr="006B440E" w:rsidRDefault="00BB1424" w:rsidP="006B440E">
      <w:pPr>
        <w:pStyle w:val="a4"/>
        <w:rPr>
          <w:rFonts w:ascii="Times New Roman" w:hAnsi="Times New Roman"/>
          <w:lang w:eastAsia="ru-RU"/>
        </w:rPr>
      </w:pPr>
      <w:r w:rsidRPr="006B440E">
        <w:rPr>
          <w:rFonts w:ascii="Times New Roman" w:hAnsi="Times New Roman"/>
          <w:lang w:eastAsia="ru-RU"/>
        </w:rPr>
        <w:t> </w:t>
      </w:r>
    </w:p>
    <w:p w:rsidR="00216B17" w:rsidRDefault="00216B17" w:rsidP="005867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6B17" w:rsidRDefault="00216B17" w:rsidP="00BB1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6B17" w:rsidRDefault="00216B17" w:rsidP="00BB1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16B17" w:rsidRDefault="00216B17" w:rsidP="00BB14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216B17" w:rsidSect="00CE198D">
      <w:pgSz w:w="16838" w:h="11906" w:orient="landscape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32"/>
    <w:rsid w:val="00101618"/>
    <w:rsid w:val="00192B2E"/>
    <w:rsid w:val="00216B17"/>
    <w:rsid w:val="00337C2A"/>
    <w:rsid w:val="00402A40"/>
    <w:rsid w:val="00405E80"/>
    <w:rsid w:val="00485AB3"/>
    <w:rsid w:val="00577185"/>
    <w:rsid w:val="005867AA"/>
    <w:rsid w:val="005C3E68"/>
    <w:rsid w:val="005F443B"/>
    <w:rsid w:val="00637232"/>
    <w:rsid w:val="006B440E"/>
    <w:rsid w:val="007C269A"/>
    <w:rsid w:val="008D6C3C"/>
    <w:rsid w:val="009C7F53"/>
    <w:rsid w:val="00B31F66"/>
    <w:rsid w:val="00B475AF"/>
    <w:rsid w:val="00BB1424"/>
    <w:rsid w:val="00C02C90"/>
    <w:rsid w:val="00CE198D"/>
    <w:rsid w:val="00D12D79"/>
    <w:rsid w:val="00DB1581"/>
    <w:rsid w:val="00F22B6F"/>
    <w:rsid w:val="00F55743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443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iPriority w:val="99"/>
    <w:unhideWhenUsed/>
    <w:rsid w:val="005F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44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4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443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5F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6</cp:revision>
  <dcterms:created xsi:type="dcterms:W3CDTF">2022-02-21T06:39:00Z</dcterms:created>
  <dcterms:modified xsi:type="dcterms:W3CDTF">2022-02-21T12:42:00Z</dcterms:modified>
</cp:coreProperties>
</file>