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ТАЛАШКИНСКОГО СЕЛЬСКОГО ПОСЕЛЕНИЯ </w:t>
      </w: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5F4CBC" w:rsidRPr="005F4CBC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A14A3F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F4CBC" w:rsidRPr="00A14A3F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A14A3F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A14A3F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5F4CBC" w:rsidRDefault="005F4CBC" w:rsidP="005F4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                                                                                                      №   29</w:t>
      </w:r>
      <w:r w:rsidRPr="00A14A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F4CBC" w:rsidRPr="005F4CBC" w:rsidRDefault="005F4CBC" w:rsidP="005F4CBC">
      <w:pPr>
        <w:tabs>
          <w:tab w:val="left" w:pos="456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A14A3F" w:rsidRDefault="005F4CBC" w:rsidP="005F4CBC">
      <w:pPr>
        <w:spacing w:after="0" w:line="240" w:lineRule="auto"/>
        <w:ind w:left="-142" w:right="59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A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</w:t>
      </w:r>
    </w:p>
    <w:p w:rsidR="005F4CBC" w:rsidRPr="00A14A3F" w:rsidRDefault="005F4CBC" w:rsidP="005F4CBC">
      <w:pPr>
        <w:spacing w:after="0" w:line="240" w:lineRule="auto"/>
        <w:ind w:left="-142" w:righ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A3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Талашкинского сельского поселения Смоленского района Смоленской области на 201</w:t>
      </w:r>
      <w:r w:rsidR="007C3B1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14A3F">
        <w:rPr>
          <w:rFonts w:ascii="Times New Roman" w:eastAsia="Times New Roman" w:hAnsi="Times New Roman" w:cs="Times New Roman"/>
          <w:sz w:val="28"/>
          <w:szCs w:val="24"/>
          <w:lang w:eastAsia="ru-RU"/>
        </w:rPr>
        <w:t>-2020 годы»</w:t>
      </w:r>
    </w:p>
    <w:p w:rsidR="005F4CBC" w:rsidRPr="00A14A3F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A14A3F" w:rsidRDefault="005F4CBC" w:rsidP="005F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CBC" w:rsidRPr="00A14A3F" w:rsidRDefault="009A7691" w:rsidP="005F4C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1"/>
          <w:bdr w:val="none" w:sz="0" w:space="0" w:color="auto" w:frame="1"/>
          <w:lang w:eastAsia="ru-RU"/>
        </w:rPr>
        <w:t>В соответствии с Конституцией РФ, Федеральным законом от 06.10.2003 года</w:t>
      </w:r>
      <w:r w:rsidR="005F4CBC" w:rsidRPr="00A14A3F">
        <w:rPr>
          <w:rFonts w:ascii="Times New Roman" w:eastAsia="Times New Roman" w:hAnsi="Times New Roman" w:cs="Times New Roman"/>
          <w:color w:val="444444"/>
          <w:sz w:val="28"/>
          <w:szCs w:val="21"/>
          <w:bdr w:val="none" w:sz="0" w:space="0" w:color="auto" w:frame="1"/>
          <w:lang w:eastAsia="ru-RU"/>
        </w:rPr>
        <w:t xml:space="preserve">  </w:t>
      </w:r>
      <w:r w:rsidRPr="00A14A3F">
        <w:rPr>
          <w:rFonts w:ascii="Times New Roman" w:eastAsia="Times New Roman" w:hAnsi="Times New Roman" w:cs="Times New Roman"/>
          <w:color w:val="444444"/>
          <w:sz w:val="28"/>
          <w:szCs w:val="21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24.06.1999 года № 120-ФЗ "Об основах системы профилактики безнадзорности и правонарушений несовершеннолетних", </w:t>
      </w:r>
      <w:r w:rsidR="005F4CBC" w:rsidRPr="00A1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Талашкинского сельского поселения Смоленского района Смоленской области,</w:t>
      </w:r>
    </w:p>
    <w:p w:rsidR="005F4CBC" w:rsidRPr="005F4CBC" w:rsidRDefault="005F4CBC" w:rsidP="005F4C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CBC" w:rsidRPr="005F4CBC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ТАЛАШКИНСКОГО СЕЛЬСКОГО ПОСЕЛЕНИЯ СМОЛЕНСКОГО РАЙОНА СМОЛЕНСКОЙ ОБЛАСТИ ПОСТАНОВЛЯЕТ:</w:t>
      </w:r>
    </w:p>
    <w:p w:rsidR="005F4CBC" w:rsidRPr="00A14A3F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BC" w:rsidRPr="005F4CBC" w:rsidRDefault="005F4CBC" w:rsidP="005F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F" w:rsidRPr="00A14A3F" w:rsidRDefault="009A7691" w:rsidP="00A14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Утвердить прилагаемую муниципальную программу «Профилактика безнадзорности и правонарушений несовершеннолетних на </w:t>
      </w:r>
      <w:r w:rsidR="005F4CBC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</w:t>
      </w:r>
      <w:r w:rsidR="007C3B1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айона Смоленской области на 2017</w:t>
      </w:r>
      <w:bookmarkStart w:id="0" w:name="_GoBack"/>
      <w:bookmarkEnd w:id="0"/>
      <w:r w:rsidR="005F4CBC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-2020 годы</w:t>
      </w: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».</w:t>
      </w:r>
    </w:p>
    <w:p w:rsidR="00A14A3F" w:rsidRPr="00A14A3F" w:rsidRDefault="005F4CBC" w:rsidP="00A14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на официальном сайте Администрации Талашкинского сельского поселения Смоленского района Смоленской области.</w:t>
      </w:r>
    </w:p>
    <w:p w:rsidR="005F4CBC" w:rsidRPr="00A14A3F" w:rsidRDefault="005F4CBC" w:rsidP="00A14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7691" w:rsidRPr="00A14A3F" w:rsidRDefault="009A7691" w:rsidP="009A7691">
      <w:pPr>
        <w:shd w:val="clear" w:color="auto" w:fill="FFFFFF"/>
        <w:spacing w:after="0" w:line="408" w:lineRule="atLeast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14A3F" w:rsidRPr="00A14A3F" w:rsidRDefault="009A7691" w:rsidP="00A14A3F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="00A14A3F" w:rsidRPr="00A14A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A14A3F" w:rsidRPr="00A14A3F" w:rsidRDefault="00A14A3F" w:rsidP="00A14A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4A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Талашкинского сельского поселения  </w:t>
      </w:r>
    </w:p>
    <w:p w:rsidR="00A14A3F" w:rsidRPr="00A14A3F" w:rsidRDefault="00A14A3F" w:rsidP="00A14A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4A3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Смоленского района Смоленской области</w:t>
      </w:r>
      <w:r w:rsidRPr="00A14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И.Ю. Бабикова</w:t>
      </w:r>
    </w:p>
    <w:p w:rsidR="009A7691" w:rsidRPr="00A14A3F" w:rsidRDefault="009A7691" w:rsidP="00A14A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Приложение</w:t>
      </w:r>
    </w:p>
    <w:p w:rsidR="009A7691" w:rsidRPr="00A14A3F" w:rsidRDefault="009A7691" w:rsidP="00A14A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 к постановлению администрации</w:t>
      </w:r>
    </w:p>
    <w:p w:rsidR="00A14A3F" w:rsidRDefault="009A7691" w:rsidP="00A14A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="00A14A3F"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Талашкинского сельского поселения </w:t>
      </w:r>
    </w:p>
    <w:p w:rsidR="00A14A3F" w:rsidRDefault="00A14A3F" w:rsidP="00A14A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Смоленского района Смоленской области </w:t>
      </w:r>
    </w:p>
    <w:p w:rsidR="009A7691" w:rsidRDefault="009A7691" w:rsidP="00A14A3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от 2</w:t>
      </w:r>
      <w:r w:rsid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8</w:t>
      </w: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.12.201</w:t>
      </w:r>
      <w:r w:rsid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6</w:t>
      </w:r>
      <w:r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 xml:space="preserve"> г. № </w:t>
      </w:r>
      <w:r w:rsidR="00A14A3F" w:rsidRPr="00A14A3F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lang w:eastAsia="ru-RU"/>
        </w:rPr>
        <w:t>296</w:t>
      </w:r>
    </w:p>
    <w:p w:rsidR="009A7691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A14A3F" w:rsidRPr="00A14A3F" w:rsidRDefault="00A14A3F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9A7691" w:rsidRPr="00A14A3F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МУНИЦИПАЛЬНАЯ   ПРОГРАММА</w:t>
      </w:r>
    </w:p>
    <w:p w:rsidR="009A7691" w:rsidRPr="00A14A3F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«Профилактика безнадзорности и правонарушений несовершеннолетних на территории Талашкинского сельского поселения Смоленского района Смоленской области</w:t>
      </w:r>
    </w:p>
    <w:p w:rsidR="009A7691" w:rsidRPr="00A14A3F" w:rsidRDefault="009A7691" w:rsidP="00A14A3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2017-2020 годы»</w:t>
      </w:r>
    </w:p>
    <w:p w:rsidR="009A7691" w:rsidRPr="00A14A3F" w:rsidRDefault="009A7691" w:rsidP="00A14A3F">
      <w:pPr>
        <w:spacing w:after="0" w:line="315" w:lineRule="atLeast"/>
        <w:ind w:left="-9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</w:p>
    <w:p w:rsidR="009A7691" w:rsidRPr="00A14A3F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9A7691" w:rsidRPr="00A14A3F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-1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9A7691" w:rsidRPr="00A14A3F" w:rsidTr="00A14A3F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</w:t>
            </w:r>
            <w:r w:rsidR="00794496"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Муниципальная програм</w:t>
            </w:r>
            <w:r w:rsid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ма «Профилактика безнадзорности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 правонарушений н</w:t>
            </w:r>
            <w:r w:rsid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есовершеннолетних на территории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Талашкинского сельско</w:t>
            </w:r>
            <w:r w:rsid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го поселения Смоленского района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Смоленской области</w:t>
            </w:r>
            <w:r w:rsid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 2017-2020 годы» (далее — Программа)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Конституция РФ;</w:t>
            </w:r>
          </w:p>
          <w:p w:rsidR="009A7691" w:rsidRPr="00A14A3F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A7691" w:rsidRPr="00A14A3F" w:rsidRDefault="009A7691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9A7691" w:rsidRPr="00A14A3F" w:rsidRDefault="009A7691" w:rsidP="00A14A3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Устав Талашкинского сельского поселения Смоленского района Смоленской области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794496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794496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Талашкинского сельского поселения </w:t>
            </w:r>
            <w:r w:rsidR="009A7691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в реализации государственной социальной политики в области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профилактики безнадзорности и </w:t>
            </w:r>
            <w:r w:rsidR="009A7691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правонарушений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среди несовершеннолетних</w:t>
            </w:r>
            <w:r w:rsidR="009A7691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3F" w:rsidRPr="00A14A3F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Привлечение граждан, проживающих на территории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, к добровольной деятельности по решению такой социальной проблемы как преступность;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Пропаганда здорового образа жизни;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Организация профилактических мероприятий среди подростков и молодежи;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Пропаганда семейных ценностей и традиций;</w:t>
            </w:r>
          </w:p>
          <w:p w:rsidR="009A7691" w:rsidRPr="00A14A3F" w:rsidRDefault="009A7691" w:rsidP="00A14A3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овершенствование взаимодействия Администрации Талашкинского сельского поселения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14A3F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Смоленского района Смоленской области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794496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="009A7691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2020 годы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794496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Финансирование П</w:t>
            </w:r>
            <w:r w:rsid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рограммы осуществляется за счет 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средств местного бюджета 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3F" w:rsidRPr="00A14A3F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Снижение количества правонарушений на территории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Талашкинского сельского поселения Смоленского района Смоленской области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, особенно совершаемых подростками и молодежью;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уровня информированности граждан по 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вопросам профилактики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правонарушений среди населения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общественности к профилактике правонарушений;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Укрепление семейных отношений;</w:t>
            </w:r>
          </w:p>
          <w:p w:rsidR="00A14A3F" w:rsidRPr="00A14A3F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Улучшение социального и психологического состояния жителей</w:t>
            </w:r>
            <w:r w:rsidR="00794496"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</w:t>
            </w: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9A7691" w:rsidRPr="00A14A3F" w:rsidRDefault="009A7691" w:rsidP="00A14A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9A7691" w:rsidRPr="00A14A3F" w:rsidTr="00A14A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9A7691" w:rsidP="00A14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Контроль над реализацией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691" w:rsidRPr="00A14A3F" w:rsidRDefault="00794496" w:rsidP="00C35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14A3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9A7691" w:rsidRPr="00A14A3F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94496" w:rsidRDefault="00794496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C35A00" w:rsidRPr="00A14A3F" w:rsidRDefault="00C35A00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94496" w:rsidRPr="00A14A3F" w:rsidRDefault="00794496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7691" w:rsidRPr="00C35A00" w:rsidRDefault="009A7691" w:rsidP="00C35A00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5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:rsidR="009A7691" w:rsidRPr="00A14A3F" w:rsidRDefault="009A7691" w:rsidP="00A14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Муниципальная программа «Профилактика безнадзорности и правонарушений несовершеннолетних на территории </w:t>
      </w:r>
      <w:r w:rsidR="00544B86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района Смоленской области (</w:t>
      </w: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далее — Программа) разработана </w:t>
      </w:r>
      <w:r w:rsidR="00544B86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Администрацией Талашкинского сельского поселения Смоленского района Смоленской области </w:t>
      </w:r>
      <w:r w:rsidR="00C35A0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(далее - </w:t>
      </w:r>
      <w:r w:rsidR="00C35A00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Администраци</w:t>
      </w:r>
      <w:r w:rsidR="00C35A0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</w:t>
      </w:r>
      <w:r w:rsidR="00C35A00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Талашкинского сельского поселения</w:t>
      </w:r>
      <w:r w:rsidR="00C35A0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</w:t>
      </w:r>
      <w:r w:rsidR="00C35A00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нормативными документами, а именно:</w:t>
      </w:r>
    </w:p>
    <w:p w:rsidR="009A7691" w:rsidRPr="00A14A3F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Конституция РФ;</w:t>
      </w:r>
    </w:p>
    <w:p w:rsidR="009A7691" w:rsidRPr="00A14A3F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9A7691" w:rsidRPr="00A14A3F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Федеральный закон от 24.06.1999 года № 120-ФЗ "Об основах системы профилактики безнадзорности и правонарушений несовершеннолетних";</w:t>
      </w:r>
    </w:p>
    <w:p w:rsidR="00C35A00" w:rsidRDefault="009A7691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Устав</w:t>
      </w:r>
      <w:r w:rsidR="00544B86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Талашкинского сельского поселения Смоленского района Смоленской области.</w:t>
      </w:r>
    </w:p>
    <w:p w:rsidR="00C35A00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5A0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Профилактика правонарушений на территории </w:t>
      </w:r>
      <w:r w:rsidR="00544B86" w:rsidRPr="00C35A0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Талашкинского сельского поселения Смоленского района Смоленской области </w:t>
      </w:r>
      <w:r w:rsidRPr="00C35A0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(далее — профилактика правонарушений)</w:t>
      </w:r>
      <w:r w:rsidRPr="00C35A0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—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C35A00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5A0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Деятельность по профилактике правонарушений</w:t>
      </w: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C35A00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Требования сегодняшнего дня по обеспечению безопасности населения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9A7691" w:rsidRPr="00A14A3F" w:rsidRDefault="009A7691" w:rsidP="00C35A0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власти, органов местного самоуправления и правоохранительных органов.</w:t>
      </w:r>
    </w:p>
    <w:p w:rsidR="009A7691" w:rsidRPr="00A14A3F" w:rsidRDefault="009A7691" w:rsidP="00A14A3F">
      <w:pPr>
        <w:spacing w:after="0" w:line="240" w:lineRule="auto"/>
        <w:ind w:left="-540" w:hanging="36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</w:t>
      </w:r>
    </w:p>
    <w:p w:rsidR="009A7691" w:rsidRPr="00C35A00" w:rsidRDefault="009A7691" w:rsidP="00C35A00">
      <w:pPr>
        <w:pStyle w:val="a3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5A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ОСНОВНЫЕ ЦЕЛИ И ЗАДАЧИ ПРОГРАММЫ</w:t>
      </w:r>
    </w:p>
    <w:p w:rsidR="000034C5" w:rsidRDefault="000034C5" w:rsidP="000034C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226EB3" w:rsidRDefault="009A7691" w:rsidP="000034C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целями и задачами Программы являются: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Участие </w:t>
      </w:r>
      <w:r w:rsidR="00544B86"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Талашкинского сельского поселения Смоленского района Смоленской области в </w:t>
      </w: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реализации   государственной социальной политики в области профилактики правонарушений;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Привлечение граждан, проживающих на территории</w:t>
      </w:r>
      <w:r w:rsidR="00544B86"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к добровольной деятельности   по решению такой социальной проблемы, как преступность;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Содействие созданию и развитию системы государственной и негосударственной деятельности в области профилактики правонарушений;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Пропаганда здорового образа жизни;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Организация профилактических мероприятий среди подростков и молодежи;</w:t>
      </w:r>
    </w:p>
    <w:p w:rsidR="00226EB3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Пропаганда семейных ценностей и традиций;</w:t>
      </w:r>
    </w:p>
    <w:p w:rsidR="009A7691" w:rsidRPr="00226EB3" w:rsidRDefault="009A7691" w:rsidP="00226EB3">
      <w:pPr>
        <w:pStyle w:val="a3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Совершенствование </w:t>
      </w:r>
      <w:r w:rsidR="00DD0981"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взаимодействия Администрации Талашкинского сельского поселения с</w:t>
      </w:r>
      <w:r w:rsidRPr="00226EB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9A7691" w:rsidRPr="00A14A3F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0034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 ОСНОВНЫЕ МЕРОПРИЯТИЯ ПРОГРАММЫ И СРОКИ РЕАЛИЗАЦИИ</w:t>
      </w:r>
    </w:p>
    <w:p w:rsidR="000034C5" w:rsidRDefault="000034C5" w:rsidP="00A14A3F">
      <w:pPr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9A7691" w:rsidRPr="00A14A3F" w:rsidRDefault="009A7691" w:rsidP="000034C5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мероприятия реализации Программы включают в себя:</w:t>
      </w:r>
    </w:p>
    <w:p w:rsidR="000034C5" w:rsidRPr="000034C5" w:rsidRDefault="009A7691" w:rsidP="000034C5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4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Организацию и проведение творческих акций, конкурсов, тематических </w:t>
      </w:r>
      <w:r w:rsidR="00DD0981" w:rsidRPr="000034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фестивалей, межшкольных</w:t>
      </w:r>
      <w:r w:rsidRPr="000034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конференций;</w:t>
      </w:r>
    </w:p>
    <w:p w:rsidR="008D170F" w:rsidRPr="008D170F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4C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Организацию и проведение тематических дней;</w:t>
      </w:r>
    </w:p>
    <w:p w:rsidR="008D170F" w:rsidRPr="008D170F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8D170F" w:rsidRPr="008D170F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Пропаганду здорового образа жизни для различных категорий детей, подростков и молодежи;</w:t>
      </w:r>
    </w:p>
    <w:p w:rsidR="008D170F" w:rsidRPr="008D170F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Информационное обеспечение реализации программы: размещение тематических публикаций и материалов на сайте</w:t>
      </w:r>
      <w:r w:rsidR="00DD0981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Администрации Талашкинского сельского поселения Смоленского района Смоленской области.</w:t>
      </w:r>
    </w:p>
    <w:p w:rsidR="009A7691" w:rsidRPr="008D170F" w:rsidRDefault="009A7691" w:rsidP="008D170F">
      <w:pPr>
        <w:pStyle w:val="a3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Сроки реализации основных мероприятий осуществляются согласно Приложе</w:t>
      </w:r>
      <w:r w:rsidR="00DD0981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нию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DD0981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1 к настоящей Программе на 2017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-2020 годы.</w:t>
      </w:r>
    </w:p>
    <w:p w:rsidR="009A7691" w:rsidRPr="00A14A3F" w:rsidRDefault="009A7691" w:rsidP="00A14A3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A14A3F">
      <w:pPr>
        <w:spacing w:after="0" w:line="274" w:lineRule="atLeast"/>
        <w:ind w:left="1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МЕХАНИЗМЫ РЕАЛИЗАЦИИ ПРОГРАММЫ</w:t>
      </w:r>
    </w:p>
    <w:p w:rsidR="009A7691" w:rsidRPr="00A14A3F" w:rsidRDefault="009A7691" w:rsidP="00A14A3F">
      <w:pPr>
        <w:spacing w:after="0" w:line="274" w:lineRule="atLeast"/>
        <w:ind w:left="1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8D170F" w:rsidRDefault="009A7691" w:rsidP="008D170F">
      <w:pPr>
        <w:pStyle w:val="a3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Заказчиком Программы является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Талашкинского сельского поселения Смоленского района Смоленской 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области.</w:t>
      </w:r>
    </w:p>
    <w:p w:rsidR="008D170F" w:rsidRPr="008D170F" w:rsidRDefault="009A7691" w:rsidP="008D170F">
      <w:pPr>
        <w:pStyle w:val="a3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Основным разработчиком Программы является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Администрация Талашкинского сельского поселения Смоленского района Смоленской области.</w:t>
      </w:r>
    </w:p>
    <w:p w:rsidR="009A7691" w:rsidRPr="008D170F" w:rsidRDefault="009A7691" w:rsidP="008D170F">
      <w:pPr>
        <w:pStyle w:val="a3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Основным исполнителем Программы </w:t>
      </w:r>
      <w:r w:rsidR="00322C22"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является Администрация Талашкинского сельского поселения Смоленского района Смоленской области.</w:t>
      </w:r>
    </w:p>
    <w:p w:rsidR="009A7691" w:rsidRPr="00A14A3F" w:rsidRDefault="009A7691" w:rsidP="00A14A3F">
      <w:pPr>
        <w:spacing w:after="0" w:line="274" w:lineRule="atLeast"/>
        <w:ind w:left="1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ОЖИДАЕМЫЕ КОНЕЧНЫЕ РЕЗУЛЬТАТЫ РЕАЛИЗАЦИИ ПРОГРАММЫ</w:t>
      </w:r>
    </w:p>
    <w:p w:rsidR="009A7691" w:rsidRPr="00A14A3F" w:rsidRDefault="009A7691" w:rsidP="00A14A3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Default="009A7691" w:rsidP="008D170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ожидается:</w:t>
      </w:r>
    </w:p>
    <w:p w:rsidR="008D170F" w:rsidRPr="008D170F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Снижение количества правонарушений на территории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Талашкинского сельского поселения Смоленского района Смоленской области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особенно совершаемых подростками и молодежью;</w:t>
      </w:r>
    </w:p>
    <w:p w:rsidR="008D170F" w:rsidRPr="008D170F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Повышение уровня информированности граждан по вопросам профилактики правонарушений среди населения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повышения уровня правовой культуры населения;</w:t>
      </w:r>
    </w:p>
    <w:p w:rsidR="008D170F" w:rsidRPr="008D170F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Улучшение социального и психологического состояния жителей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8D170F" w:rsidRPr="008D170F" w:rsidRDefault="009A7691" w:rsidP="00A14A3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Увеличение интереса общественности к профилактике правонарушений;</w:t>
      </w:r>
    </w:p>
    <w:p w:rsidR="008D170F" w:rsidRPr="008D170F" w:rsidRDefault="009A7691" w:rsidP="008D170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Укрепление семейных отношений;</w:t>
      </w:r>
    </w:p>
    <w:p w:rsidR="009A7691" w:rsidRPr="008D170F" w:rsidRDefault="009A7691" w:rsidP="008D170F">
      <w:pPr>
        <w:pStyle w:val="a3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Увеличение интереса населения, особенно молодёжи, к ведению здорового образа жизни.</w:t>
      </w:r>
    </w:p>
    <w:p w:rsidR="009A7691" w:rsidRPr="00A14A3F" w:rsidRDefault="009A7691" w:rsidP="00A14A3F">
      <w:pPr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8D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 РЕСУРСНОЕ ОБЕСПЕЧЕНИЕ ПРОГРАММЫ</w:t>
      </w:r>
    </w:p>
    <w:p w:rsidR="009A7691" w:rsidRPr="00A14A3F" w:rsidRDefault="009A7691" w:rsidP="00A14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8D170F" w:rsidRDefault="009A7691" w:rsidP="008D170F">
      <w:pPr>
        <w:pStyle w:val="a3"/>
        <w:numPr>
          <w:ilvl w:val="1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Расходы на реализацию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муниципальной программы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«Профилактика безнадзорности и правонарушений несовершеннолетних на территории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Талашкинского сельского поселения Смоленского района Смоленской области на 2017-2020 годы»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="009E2CA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40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,00 тыс. руб.</w:t>
      </w:r>
      <w:r w:rsidR="009E2CA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из средств бюджета поселения</w:t>
      </w: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9A7691" w:rsidRPr="008D170F" w:rsidRDefault="009A7691" w:rsidP="008D170F">
      <w:pPr>
        <w:pStyle w:val="a3"/>
        <w:numPr>
          <w:ilvl w:val="1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Источником финансирования являются средства местного бюджета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Администрации Талашкинского сельского поселения Смоленского района Смоленской </w:t>
      </w:r>
      <w:r w:rsidR="004B5441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области и привлеченные спонсорские средства.</w:t>
      </w:r>
      <w:r w:rsidR="004B5441" w:rsidRPr="008D17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A7691" w:rsidRPr="00A14A3F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A14A3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7. КОНТРОЛЬ ЗА ХОДОМ РЕАЛИЗАЦИИ ПРОГРАММЫ</w:t>
      </w:r>
    </w:p>
    <w:p w:rsidR="009A7691" w:rsidRPr="00A14A3F" w:rsidRDefault="009A7691" w:rsidP="00A14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8D170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 ходом реализации Программы осуществляет:</w:t>
      </w:r>
    </w:p>
    <w:p w:rsidR="00322C22" w:rsidRPr="00A14A3F" w:rsidRDefault="00322C22" w:rsidP="008D170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Администрация Талашкинского сельского поселения Смоленского района Смоленской области.</w:t>
      </w: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D170F" w:rsidRDefault="008D170F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9A7691" w:rsidRPr="00A14A3F" w:rsidRDefault="009A769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A7691" w:rsidRPr="00A14A3F" w:rsidRDefault="009A769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B5441" w:rsidRPr="00A14A3F" w:rsidRDefault="004B5441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22C22" w:rsidRPr="00A14A3F" w:rsidRDefault="00322C22" w:rsidP="00A14A3F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7691" w:rsidRPr="008D170F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9A7691" w:rsidRPr="008D170F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 </w:t>
      </w:r>
      <w:r w:rsidR="00322C22"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муниципальной программе</w:t>
      </w:r>
    </w:p>
    <w:p w:rsidR="00322C22" w:rsidRPr="008D170F" w:rsidRDefault="009A7691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«Профилактика безнадзорности </w:t>
      </w:r>
    </w:p>
    <w:p w:rsidR="00322C22" w:rsidRPr="008D170F" w:rsidRDefault="009A7691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 правонарушений несовершеннолетних </w:t>
      </w:r>
    </w:p>
    <w:p w:rsidR="008D170F" w:rsidRPr="008D170F" w:rsidRDefault="009A7691" w:rsidP="008D170F">
      <w:pPr>
        <w:spacing w:after="0" w:line="240" w:lineRule="auto"/>
        <w:ind w:left="360" w:hanging="36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Талашкинского</w:t>
      </w:r>
      <w:r w:rsidR="008D170F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322C22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322C22" w:rsidRPr="008D170F" w:rsidRDefault="00322C22" w:rsidP="008D17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Смоленского района Смоленской </w:t>
      </w:r>
      <w:r w:rsidR="008D170F" w:rsidRPr="008D17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области</w:t>
      </w:r>
    </w:p>
    <w:p w:rsidR="009A7691" w:rsidRPr="008D170F" w:rsidRDefault="009A7691" w:rsidP="00A14A3F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на 2017</w:t>
      </w:r>
      <w:r w:rsidRPr="008D170F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-2020 годы»</w:t>
      </w:r>
    </w:p>
    <w:p w:rsidR="009A7691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D170F" w:rsidRPr="00A14A3F" w:rsidRDefault="008D170F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7691" w:rsidRPr="008D170F" w:rsidRDefault="009A7691" w:rsidP="008D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План мероприятий и </w:t>
      </w:r>
      <w:r w:rsidR="004B5441"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объем финансирования </w:t>
      </w:r>
      <w:r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26647B"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программы</w:t>
      </w:r>
      <w:r w:rsidR="008D1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«Профилактика безнадзорности</w:t>
      </w:r>
      <w:r w:rsidR="008D1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правонарушений несовершеннолетних</w:t>
      </w:r>
      <w:r w:rsidR="008D1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26647B" w:rsidRPr="00A14A3F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Талашкинского</w:t>
      </w:r>
      <w:r w:rsidR="008D1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A14A3F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 Смоленского района</w:t>
      </w:r>
      <w:r w:rsidR="008D17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6647B" w:rsidRPr="00A14A3F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Смоленской </w:t>
      </w:r>
      <w:r w:rsidR="008D170F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области </w:t>
      </w:r>
      <w:r w:rsidR="0026647B" w:rsidRPr="00A14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2017-2020 годы»</w:t>
      </w:r>
    </w:p>
    <w:p w:rsidR="009A7691" w:rsidRPr="00A14A3F" w:rsidRDefault="009A7691" w:rsidP="00A14A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170F" w:rsidRPr="00A14A3F" w:rsidRDefault="009A7691" w:rsidP="00A14A3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A3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3969"/>
        <w:gridCol w:w="1276"/>
        <w:gridCol w:w="2836"/>
        <w:gridCol w:w="1558"/>
      </w:tblGrid>
      <w:tr w:rsidR="008D170F" w:rsidRPr="008D170F" w:rsidTr="00BF3460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Развитие и укрепление системы взаимодействия и </w:t>
            </w:r>
            <w:r w:rsidR="00BF3460" w:rsidRP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координации учреждений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по вопросам профилактики подростковых правонарушений.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2017-2020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BF3460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ОКДН;</w:t>
            </w:r>
            <w:r w:rsidRP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администрации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BF3460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Обеспеч</w:t>
            </w:r>
            <w:r w:rsid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ение контроля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за исключением из практики работы учреждений образования отчислений и переводов несовершеннолетних не получивш</w:t>
            </w:r>
            <w:r w:rsid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их основного общего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BF3460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ОКДН;</w:t>
            </w:r>
            <w:r w:rsidRP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администрации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BF3460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trHeight w:val="827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3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Осуществл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ение мер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по защите и восстановлению прав и законных интересов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80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ОКДН;</w:t>
            </w:r>
            <w:r w:rsidRPr="00BF3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Содейств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ие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совету молодежи при администрации сельского поселения, деятельность которого связана с осуществлением мер по профилактике безнадзорности и правонарушений несовершеннолетних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2017-2020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Осуществл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ение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мероприят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ий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по более раннему выявлению неблагополучных семей, не обеспечивающих надлежащего воспитания детей. Выявл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ение фактов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жестокого обращения с несовершеннолетними.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ОКДН; уполномоченные представители Главы в деревнях сельского поселения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Участие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в проведении   профилактических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рейдов комплексной операции 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 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привлечением служб района, исполняющих законодательства о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201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05B22" w:rsidP="0080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 xml:space="preserve"> по графику 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проведения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КДН и ЗП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в Администрации МО «Смоленский район» 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 xml:space="preserve">Смоленской </w:t>
            </w:r>
            <w:proofErr w:type="gramStart"/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области; 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</w:t>
            </w:r>
            <w:proofErr w:type="gramEnd"/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Талашкинского сельского поселения; ОКДН;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Содейств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ие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в организации и проведении тематических бесед, диспутов и лекций для подростков по пропаганде здорового образа жизни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-20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 xml:space="preserve"> год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по планам работ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ОКДН;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Оказание содействия 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СК «Олимп», совету молодежи поселения в </w:t>
            </w:r>
            <w:r w:rsidR="00805B22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организации работы секций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в вечернее время, в выходные и праздничные </w:t>
            </w:r>
            <w:r w:rsidR="00805B22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дни.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в течение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года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Администрация Талашкинского сельского поселения; 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молодежи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.  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Содейств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ие в организации дней правовых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7-2020 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по графику проведения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Администрации ОУ, 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05B22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05B22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Оказ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ание содействия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в трудоустройстве в летний период с целью обеспечения занятости несовершеннолетних, состоящих на учете в Комиссии по делам несовершеннолетних и защите их прав и ОДН УВД по гатчинскому району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 201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-20</w:t>
            </w:r>
            <w:r w:rsidR="00805B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B22" w:rsidRPr="008D170F" w:rsidRDefault="00805B22" w:rsidP="00805B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</w:t>
            </w:r>
          </w:p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7</w:t>
            </w:r>
            <w:r w:rsidRPr="008D17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-20</w:t>
            </w:r>
            <w:r w:rsidR="009E2CA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20</w:t>
            </w:r>
            <w:r w:rsidRPr="008D17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год - 336.7 тыс. руб.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 – 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тыс.руб</w:t>
            </w:r>
            <w:proofErr w:type="spellEnd"/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8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 – 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.0 </w:t>
            </w:r>
            <w:proofErr w:type="spellStart"/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тыс.руб</w:t>
            </w:r>
            <w:proofErr w:type="spellEnd"/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  <w:p w:rsidR="008D170F" w:rsidRDefault="008D170F" w:rsidP="009E2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9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 – 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0.0 </w:t>
            </w:r>
            <w:proofErr w:type="spellStart"/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тыс.руб</w:t>
            </w:r>
            <w:proofErr w:type="spellEnd"/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  <w:p w:rsidR="009E2CA6" w:rsidRPr="008D170F" w:rsidRDefault="009E2CA6" w:rsidP="009E2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2020 год – 10,0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E2CA6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Обеспе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чение доступности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получения полной информации о </w:t>
            </w:r>
            <w:r w:rsidR="009E2CA6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местах проведения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досуга и занятий по интересам для детей и подростков.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Администрация Талашкинского сельского поселения; 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КДН; Администрации ОУ; учреждения культуры; </w:t>
            </w:r>
            <w:r w:rsidR="008D170F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Совет 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9E2CA6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E2CA6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Изуч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ение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, обобщ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ение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опыт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 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работы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других поселений по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профилактике</w:t>
            </w:r>
            <w:r w:rsidR="009E2CA6" w:rsidRP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безнадзорности и правонарушений несовершеннолетних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2CA6" w:rsidRPr="008D170F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Администрация Талашкинского сельского поселения; </w:t>
            </w:r>
            <w:r w:rsidR="009E2CA6"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КДН; Администрация Талашкинского сельского поселения;</w:t>
            </w:r>
          </w:p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9E2CA6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trHeight w:val="1186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E2CA6" w:rsidP="009E2CA6">
            <w:pPr>
              <w:shd w:val="clear" w:color="auto" w:fill="FFFFFF"/>
              <w:suppressAutoHyphens/>
              <w:snapToGri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ar-SA"/>
              </w:rPr>
              <w:t xml:space="preserve">Привлечение </w:t>
            </w:r>
            <w:r w:rsidR="008D170F" w:rsidRPr="008D17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8"/>
                <w:lang w:eastAsia="ar-SA"/>
              </w:rPr>
              <w:t xml:space="preserve">несовершеннолетних к участию в спортивно-массовых и </w:t>
            </w:r>
            <w:r w:rsidR="008D170F" w:rsidRPr="008D1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ar-SA"/>
              </w:rPr>
              <w:t xml:space="preserve">оздоровительных </w:t>
            </w:r>
            <w:r w:rsidRPr="008D1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ar-SA"/>
              </w:rPr>
              <w:t xml:space="preserve">мероприятиях.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-20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весь период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Администрация Талашкинского сельского поселения; </w:t>
            </w:r>
            <w:r w:rsidR="009E2CA6" w:rsidRP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ОКДН; Администрации ОУ;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9E2CA6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9E2C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Открытие новых форм работы с подростками молодежью на территории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Администрация Талашкинского сельского поселения; </w:t>
            </w:r>
            <w:r w:rsidR="009E2CA6" w:rsidRP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ОКДН; Администрации ОУ;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9E2CA6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Организация проведения Дня семьи, дня здоровья</w:t>
            </w:r>
            <w:r w:rsidR="009E2CA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, спартакиад, Дня защиты детей.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E2C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Администрация Талашкинского сельского поселения; </w:t>
            </w:r>
            <w:r w:rsidRPr="009016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Администрации ОУ; ОКДН; учреждения культуры; Совет молодежи.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901663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за счет привлеченных спонсорских средств</w:t>
            </w:r>
          </w:p>
        </w:tc>
      </w:tr>
      <w:tr w:rsidR="008D170F" w:rsidRPr="008D170F" w:rsidTr="00BF3460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8D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901663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Продолж</w:t>
            </w:r>
            <w:r w:rsidR="0090166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ение практики</w:t>
            </w:r>
            <w:r w:rsidRPr="008D170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90166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проведения благоустройства </w:t>
            </w:r>
            <w:r w:rsidRPr="008D170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территорий сельского по</w:t>
            </w:r>
            <w:r w:rsidR="0090166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селения подростковыми бригадами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8D170F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201</w:t>
            </w:r>
            <w:r w:rsidR="009016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7-2020</w:t>
            </w:r>
            <w:r w:rsidRPr="008D17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год</w:t>
            </w:r>
          </w:p>
          <w:p w:rsidR="008D170F" w:rsidRPr="008D170F" w:rsidRDefault="008D170F" w:rsidP="00BF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70F" w:rsidRPr="008D170F" w:rsidRDefault="00901663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Администрация Талашкинского 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0F" w:rsidRPr="008D170F" w:rsidRDefault="00901663" w:rsidP="00BF34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финансирование не требуется</w:t>
            </w:r>
          </w:p>
        </w:tc>
      </w:tr>
    </w:tbl>
    <w:p w:rsidR="00A16406" w:rsidRPr="00A14A3F" w:rsidRDefault="00A16406" w:rsidP="00A14A3F">
      <w:pPr>
        <w:rPr>
          <w:rFonts w:ascii="Times New Roman" w:hAnsi="Times New Roman" w:cs="Times New Roman"/>
          <w:sz w:val="28"/>
          <w:szCs w:val="28"/>
        </w:rPr>
      </w:pPr>
    </w:p>
    <w:sectPr w:rsidR="00A16406" w:rsidRPr="00A14A3F" w:rsidSect="005F4C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0C5859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8B352D4"/>
    <w:multiLevelType w:val="multilevel"/>
    <w:tmpl w:val="C2A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B51A4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26263781"/>
    <w:multiLevelType w:val="hybridMultilevel"/>
    <w:tmpl w:val="08029D68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6264"/>
    <w:multiLevelType w:val="hybridMultilevel"/>
    <w:tmpl w:val="D9426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367F3"/>
    <w:multiLevelType w:val="multilevel"/>
    <w:tmpl w:val="63B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11FD3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50062ED5"/>
    <w:multiLevelType w:val="hybridMultilevel"/>
    <w:tmpl w:val="305A5A36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08A4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2112E8C"/>
    <w:multiLevelType w:val="hybridMultilevel"/>
    <w:tmpl w:val="DDCC66AE"/>
    <w:lvl w:ilvl="0" w:tplc="BA32A3EC">
      <w:numFmt w:val="bullet"/>
      <w:lvlText w:val="·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E225A"/>
    <w:multiLevelType w:val="hybridMultilevel"/>
    <w:tmpl w:val="44B06EE6"/>
    <w:lvl w:ilvl="0" w:tplc="159ECAE8">
      <w:start w:val="1"/>
      <w:numFmt w:val="decimal"/>
      <w:lvlText w:val="%1.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2137F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66040158"/>
    <w:multiLevelType w:val="hybridMultilevel"/>
    <w:tmpl w:val="553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2FFD"/>
    <w:multiLevelType w:val="multilevel"/>
    <w:tmpl w:val="44F4C8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2906099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74B629FA"/>
    <w:multiLevelType w:val="hybridMultilevel"/>
    <w:tmpl w:val="3580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2560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 w15:restartNumberingAfterBreak="0">
    <w:nsid w:val="7D230BF8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 w15:restartNumberingAfterBreak="0">
    <w:nsid w:val="7EEB4BBE"/>
    <w:multiLevelType w:val="hybridMultilevel"/>
    <w:tmpl w:val="D970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1"/>
    <w:rsid w:val="000034C5"/>
    <w:rsid w:val="00226EB3"/>
    <w:rsid w:val="0026647B"/>
    <w:rsid w:val="00322C22"/>
    <w:rsid w:val="004B5441"/>
    <w:rsid w:val="00544B86"/>
    <w:rsid w:val="005F4CBC"/>
    <w:rsid w:val="00794496"/>
    <w:rsid w:val="007C3B14"/>
    <w:rsid w:val="00805B22"/>
    <w:rsid w:val="008D170F"/>
    <w:rsid w:val="008E2126"/>
    <w:rsid w:val="00901663"/>
    <w:rsid w:val="009A7691"/>
    <w:rsid w:val="009D3CD2"/>
    <w:rsid w:val="009E2CA6"/>
    <w:rsid w:val="00A14A3F"/>
    <w:rsid w:val="00A16406"/>
    <w:rsid w:val="00BF3460"/>
    <w:rsid w:val="00C35A00"/>
    <w:rsid w:val="00DD0981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D06D-3349-4D8E-BA2A-80D70BA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Nastya</cp:lastModifiedBy>
  <cp:revision>4</cp:revision>
  <dcterms:created xsi:type="dcterms:W3CDTF">2018-02-01T07:27:00Z</dcterms:created>
  <dcterms:modified xsi:type="dcterms:W3CDTF">2018-02-01T12:15:00Z</dcterms:modified>
</cp:coreProperties>
</file>