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0" w:rsidRPr="003B7160" w:rsidRDefault="00E07DED" w:rsidP="003B7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CB9704" wp14:editId="126D70FD">
            <wp:simplePos x="0" y="0"/>
            <wp:positionH relativeFrom="column">
              <wp:posOffset>2992120</wp:posOffset>
            </wp:positionH>
            <wp:positionV relativeFrom="paragraph">
              <wp:posOffset>-410210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7160"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D8" w:rsidRDefault="002173D8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929" w:rsidRDefault="00731929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929" w:rsidRDefault="00731929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DED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95452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E07DED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ТАЛАШКИНСКОГО</w:t>
      </w:r>
      <w:r w:rsidRPr="0049545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E07DED" w:rsidRPr="00495452" w:rsidRDefault="00E07DED" w:rsidP="00E07DED">
      <w:pPr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452">
        <w:rPr>
          <w:rFonts w:ascii="Times New Roman" w:hAnsi="Times New Roman"/>
          <w:b/>
          <w:bCs/>
          <w:sz w:val="28"/>
          <w:szCs w:val="28"/>
        </w:rPr>
        <w:t>СМОЛЕНСКОГО РАЙОНА СМОЛЕНСКОЙ ОБЛАСТИ</w:t>
      </w: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7DED" w:rsidRPr="00F80A42" w:rsidRDefault="00E07DED" w:rsidP="00E07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0A4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A42">
        <w:rPr>
          <w:rFonts w:ascii="Times New Roman" w:hAnsi="Times New Roman"/>
          <w:b/>
          <w:sz w:val="28"/>
          <w:szCs w:val="28"/>
        </w:rPr>
        <w:t>Е</w:t>
      </w: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DED" w:rsidRDefault="00E07DED" w:rsidP="00E07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07F4E">
        <w:rPr>
          <w:rFonts w:ascii="Times New Roman" w:hAnsi="Times New Roman"/>
          <w:sz w:val="28"/>
          <w:szCs w:val="28"/>
        </w:rPr>
        <w:t xml:space="preserve">от </w:t>
      </w:r>
      <w:r w:rsidR="0055616E">
        <w:rPr>
          <w:rFonts w:ascii="Times New Roman" w:hAnsi="Times New Roman"/>
          <w:sz w:val="28"/>
          <w:szCs w:val="28"/>
        </w:rPr>
        <w:t>1</w:t>
      </w:r>
      <w:r w:rsidRPr="00D07F4E">
        <w:rPr>
          <w:rFonts w:ascii="Times New Roman" w:hAnsi="Times New Roman"/>
          <w:sz w:val="28"/>
          <w:szCs w:val="28"/>
        </w:rPr>
        <w:t>2</w:t>
      </w:r>
      <w:r w:rsidR="0055616E">
        <w:rPr>
          <w:rFonts w:ascii="Times New Roman" w:hAnsi="Times New Roman"/>
          <w:sz w:val="28"/>
          <w:szCs w:val="28"/>
        </w:rPr>
        <w:t xml:space="preserve"> мая</w:t>
      </w:r>
      <w:r w:rsidRPr="00F80A42">
        <w:rPr>
          <w:rFonts w:ascii="Times New Roman" w:hAnsi="Times New Roman"/>
          <w:sz w:val="28"/>
          <w:szCs w:val="28"/>
        </w:rPr>
        <w:t xml:space="preserve"> </w:t>
      </w:r>
      <w:r w:rsidR="0055616E">
        <w:rPr>
          <w:rFonts w:ascii="Times New Roman" w:hAnsi="Times New Roman"/>
          <w:sz w:val="28"/>
          <w:szCs w:val="28"/>
        </w:rPr>
        <w:t>2020</w:t>
      </w:r>
      <w:r w:rsidRPr="00F8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5561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0A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80A42">
        <w:rPr>
          <w:rFonts w:ascii="Times New Roman" w:hAnsi="Times New Roman"/>
          <w:sz w:val="28"/>
          <w:szCs w:val="28"/>
        </w:rPr>
        <w:tab/>
      </w:r>
      <w:r w:rsidR="009D166E">
        <w:rPr>
          <w:rFonts w:ascii="Times New Roman" w:hAnsi="Times New Roman"/>
          <w:sz w:val="28"/>
          <w:szCs w:val="28"/>
        </w:rPr>
        <w:t xml:space="preserve">        № </w:t>
      </w:r>
      <w:r w:rsidR="0055616E">
        <w:rPr>
          <w:rFonts w:ascii="Times New Roman" w:hAnsi="Times New Roman"/>
          <w:sz w:val="28"/>
          <w:szCs w:val="28"/>
        </w:rPr>
        <w:t>17</w:t>
      </w:r>
    </w:p>
    <w:tbl>
      <w:tblPr>
        <w:tblStyle w:val="a5"/>
        <w:tblW w:w="1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424"/>
      </w:tblGrid>
      <w:tr w:rsidR="00E07DED" w:rsidTr="0055616E">
        <w:tc>
          <w:tcPr>
            <w:tcW w:w="5637" w:type="dxa"/>
          </w:tcPr>
          <w:p w:rsidR="009D166E" w:rsidRDefault="009D166E" w:rsidP="00E07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7DED" w:rsidRPr="00E07DED" w:rsidRDefault="00A72CF1" w:rsidP="0055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от 26</w:t>
            </w:r>
            <w:r w:rsidR="00556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.01.2017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 «</w:t>
            </w:r>
            <w:r w:rsidR="00E07DED" w:rsidRPr="00E0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  Порядка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24" w:type="dxa"/>
          </w:tcPr>
          <w:p w:rsidR="00E07DED" w:rsidRDefault="00E07DED" w:rsidP="00E07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160" w:rsidRPr="00A72CF1" w:rsidRDefault="003B7160" w:rsidP="00A7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A72CF1"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Указа Президента Российской Федерации от 17.04.2020 </w:t>
      </w:r>
      <w:r w:rsidR="005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2CF1"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CF1"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E07DED"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Pr="00A7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B7160" w:rsidRPr="00E07DED" w:rsidRDefault="003B7160" w:rsidP="003B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F4AD9" w:rsidRDefault="003B7160" w:rsidP="005F4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1. </w:t>
      </w:r>
      <w:r w:rsidR="005F4AD9" w:rsidRPr="005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№ 1 к решению Совета депутатов Талашкинского сельского поселения Смоленского района Смоленской области от 26 января 2017 г. № 3 «</w:t>
      </w:r>
      <w:r w:rsidR="005F4AD9" w:rsidRPr="005F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лицами, замещающими муниципальные </w:t>
      </w:r>
      <w:proofErr w:type="gramStart"/>
      <w:r w:rsidR="005F4AD9" w:rsidRPr="005F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  сведений</w:t>
      </w:r>
      <w:proofErr w:type="gramEnd"/>
      <w:r w:rsidR="005F4AD9" w:rsidRPr="005F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</w:t>
      </w:r>
      <w:r w:rsidR="005F4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2.1. следующего содержания:</w:t>
      </w:r>
    </w:p>
    <w:p w:rsidR="005F4AD9" w:rsidRPr="00AE281E" w:rsidRDefault="005F4AD9" w:rsidP="005F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«2.1. </w:t>
      </w:r>
      <w:r w:rsidR="0055616E" w:rsidRPr="00AE281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 г., срок подачи которых предусмотрен нормативными правовыми актами Президента Российской Федерации, представляются до 1 августа 2020 г. включительно.».</w:t>
      </w:r>
    </w:p>
    <w:p w:rsidR="00E07DED" w:rsidRPr="0055616E" w:rsidRDefault="00E07DED" w:rsidP="005F4A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160" w:rsidRPr="0055616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 газете «Сельская правда» и обнародованию путем размещения на официальном сайте </w:t>
      </w:r>
      <w:r w:rsidR="003B7160" w:rsidRPr="0055616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55616E">
        <w:rPr>
          <w:rFonts w:ascii="Times New Roman" w:hAnsi="Times New Roman" w:cs="Times New Roman"/>
          <w:sz w:val="28"/>
          <w:szCs w:val="28"/>
        </w:rPr>
        <w:t>Талашкинского</w:t>
      </w:r>
      <w:r w:rsidR="003B7160" w:rsidRPr="0055616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сети Интернет http://</w:t>
      </w:r>
      <w:r w:rsidRPr="0055616E">
        <w:rPr>
          <w:rFonts w:ascii="Times New Roman" w:hAnsi="Times New Roman" w:cs="Times New Roman"/>
          <w:sz w:val="28"/>
          <w:szCs w:val="28"/>
          <w:lang w:val="en-US"/>
        </w:rPr>
        <w:t>tala</w:t>
      </w:r>
      <w:proofErr w:type="spellStart"/>
      <w:r w:rsidRPr="0055616E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5561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5616E">
        <w:rPr>
          <w:rFonts w:ascii="Times New Roman" w:hAnsi="Times New Roman" w:cs="Times New Roman"/>
          <w:sz w:val="28"/>
          <w:szCs w:val="28"/>
        </w:rPr>
        <w:t>ino.smol-ray.ru.</w:t>
      </w:r>
    </w:p>
    <w:p w:rsidR="003B7160" w:rsidRPr="00E07DED" w:rsidRDefault="00E07DED" w:rsidP="00E07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7160"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 в газете «Сельская правда».</w:t>
      </w:r>
    </w:p>
    <w:p w:rsidR="003B7160" w:rsidRPr="00E07DED" w:rsidRDefault="003B7160" w:rsidP="00E0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7160" w:rsidRPr="00E07DED" w:rsidRDefault="00E07DED" w:rsidP="00E07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Талашкинского</w:t>
      </w:r>
      <w:r w:rsidR="003B7160"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B7160" w:rsidRPr="003B7160" w:rsidRDefault="003B7160" w:rsidP="00E0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         </w:t>
      </w:r>
      <w:r w:rsidR="00E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</w:t>
      </w:r>
      <w:r w:rsidR="00E07DED" w:rsidRPr="00E0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 Бабикова</w:t>
      </w:r>
      <w:r w:rsidRPr="00E0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B7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D8" w:rsidRDefault="002173D8" w:rsidP="00E0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73D8" w:rsidSect="00E07DED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71B"/>
    <w:multiLevelType w:val="multilevel"/>
    <w:tmpl w:val="33B6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60"/>
    <w:rsid w:val="000B2BFC"/>
    <w:rsid w:val="000D1F10"/>
    <w:rsid w:val="002173D8"/>
    <w:rsid w:val="003B7160"/>
    <w:rsid w:val="003F4064"/>
    <w:rsid w:val="0055616E"/>
    <w:rsid w:val="005F4AD9"/>
    <w:rsid w:val="0061281F"/>
    <w:rsid w:val="00731929"/>
    <w:rsid w:val="009D149C"/>
    <w:rsid w:val="009D166E"/>
    <w:rsid w:val="00A72CF1"/>
    <w:rsid w:val="00AB3239"/>
    <w:rsid w:val="00AE281E"/>
    <w:rsid w:val="00BF4E08"/>
    <w:rsid w:val="00E07DED"/>
    <w:rsid w:val="00F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A1FE-16E4-4977-94D6-0A7EE98F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60"/>
    <w:rPr>
      <w:b/>
      <w:bCs/>
    </w:rPr>
  </w:style>
  <w:style w:type="table" w:styleId="a5">
    <w:name w:val="Table Grid"/>
    <w:basedOn w:val="a1"/>
    <w:uiPriority w:val="59"/>
    <w:rsid w:val="00E0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cp:lastPrinted>2017-01-26T11:13:00Z</cp:lastPrinted>
  <dcterms:created xsi:type="dcterms:W3CDTF">2020-05-18T12:34:00Z</dcterms:created>
  <dcterms:modified xsi:type="dcterms:W3CDTF">2020-05-18T12:42:00Z</dcterms:modified>
</cp:coreProperties>
</file>