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0D" w:rsidRDefault="006441F3" w:rsidP="006441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4B491B" w:rsidRDefault="004B491B" w:rsidP="006441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91B" w:rsidRPr="006441F3" w:rsidRDefault="004B491B" w:rsidP="006441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A9E" w:rsidRDefault="004B491B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4B95A78C" wp14:editId="47498458">
            <wp:simplePos x="0" y="0"/>
            <wp:positionH relativeFrom="margin">
              <wp:posOffset>2845435</wp:posOffset>
            </wp:positionH>
            <wp:positionV relativeFrom="paragraph">
              <wp:posOffset>44450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441F3" w:rsidRDefault="006441F3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41F3" w:rsidRDefault="006441F3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ED2385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ТАЛАШКИНСКОГО СЕЛЬСКОГО ПОСЕЛЕНИЯ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r w:rsidR="00ED2385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РЕШЕНИЕ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0B4E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C67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D23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E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3566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bookmarkStart w:id="0" w:name="_GoBack"/>
      <w:bookmarkEnd w:id="0"/>
      <w:r w:rsidR="00CF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года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914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D23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914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0B4E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47</w:t>
      </w:r>
    </w:p>
    <w:p w:rsidR="004914A0" w:rsidRPr="003A14A2" w:rsidRDefault="004914A0" w:rsidP="004914A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D2385" w:rsidTr="00ED238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2385" w:rsidRPr="00ED2385" w:rsidRDefault="00ED2385" w:rsidP="00ED2385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Об утверждении перечня объектов</w:t>
            </w:r>
          </w:p>
          <w:p w:rsidR="00ED2385" w:rsidRPr="00ED2385" w:rsidRDefault="00ED2385" w:rsidP="00ED2385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</w:t>
            </w:r>
            <w:proofErr w:type="gramStart"/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отношении</w:t>
            </w:r>
            <w:proofErr w:type="gramEnd"/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которых планируется</w:t>
            </w:r>
          </w:p>
          <w:p w:rsidR="00ED2385" w:rsidRDefault="00ED2385" w:rsidP="00ED2385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заключение концессионных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соглашений</w:t>
            </w:r>
          </w:p>
        </w:tc>
      </w:tr>
    </w:tbl>
    <w:p w:rsidR="00ED2385" w:rsidRDefault="00ED2385" w:rsidP="00B339B4">
      <w:pPr>
        <w:pStyle w:val="aa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D376A" w:rsidRDefault="00B339B4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ч.3 статьи 4 Федерального закона от 21 июля 2005 года №115-ФЗ «О концессионных соглашениях», Уставом </w:t>
      </w:r>
      <w:proofErr w:type="spellStart"/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Талашкинского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поселения,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Совет депутатов </w:t>
      </w:r>
      <w:proofErr w:type="spellStart"/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Талашкинского</w:t>
      </w:r>
      <w:proofErr w:type="spellEnd"/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</w:p>
    <w:p w:rsid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2385" w:rsidRP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23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РЕШИЛ:</w:t>
      </w:r>
    </w:p>
    <w:p w:rsidR="00B339B4" w:rsidRDefault="00B339B4" w:rsidP="00AD376A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339B4" w:rsidRDefault="00BC1B00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Утвердить п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еречень объектов, находящихся в собственности муниципального образования </w:t>
      </w:r>
      <w:r w:rsidR="00AD376A" w:rsidRPr="004914A0">
        <w:rPr>
          <w:rFonts w:ascii="Times New Roman" w:hAnsi="Times New Roman" w:cs="Times New Roman"/>
          <w:spacing w:val="2"/>
          <w:sz w:val="28"/>
          <w:szCs w:val="28"/>
        </w:rPr>
        <w:t>Талашкинского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 в отношении которых планируется заключение конц</w:t>
      </w:r>
      <w:r w:rsidR="00AD376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ессионных соглашений, согласно п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риложению.</w:t>
      </w:r>
    </w:p>
    <w:p w:rsidR="00B339B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Опубликовать настоящее </w:t>
      </w:r>
      <w:r w:rsidR="00042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 газете «Сельская правда»  и разместить на официальном сайте Администрации </w:t>
      </w:r>
      <w:r w:rsidR="00AD376A" w:rsidRPr="004914A0">
        <w:rPr>
          <w:rFonts w:ascii="Times New Roman" w:hAnsi="Times New Roman" w:cs="Times New Roman"/>
          <w:spacing w:val="2"/>
          <w:sz w:val="28"/>
          <w:szCs w:val="28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 в информационно-телекоммуникационной сети «Интернет» (</w:t>
      </w:r>
      <w:r w:rsidR="00AD376A" w:rsidRPr="00AD376A">
        <w:rPr>
          <w:rFonts w:ascii="Times New Roman" w:hAnsi="Times New Roman" w:cs="Times New Roman"/>
          <w:sz w:val="28"/>
          <w:szCs w:val="28"/>
        </w:rPr>
        <w:t>talashkino</w:t>
      </w:r>
      <w:r w:rsidR="00AD376A">
        <w:rPr>
          <w:rFonts w:ascii="Times New Roman" w:hAnsi="Times New Roman" w:cs="Times New Roman"/>
          <w:sz w:val="28"/>
          <w:szCs w:val="28"/>
        </w:rPr>
        <w:t>.smol-ray.ru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339B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3. Настоящее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вступает в силу с момента его подписания.</w:t>
      </w:r>
    </w:p>
    <w:p w:rsidR="00B339B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настоящего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решения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оставляю за собой.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39B4" w:rsidRPr="00322832" w:rsidRDefault="00B339B4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>Глава муниципального образования</w:t>
      </w:r>
    </w:p>
    <w:p w:rsidR="00B339B4" w:rsidRPr="00322832" w:rsidRDefault="00B339B4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>Талашкинского сельского поселения</w:t>
      </w:r>
    </w:p>
    <w:p w:rsidR="00B339B4" w:rsidRDefault="00B339B4" w:rsidP="00B339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 xml:space="preserve">Смоленского района Смоленской области  </w:t>
      </w:r>
      <w:r w:rsidR="00ED2385">
        <w:rPr>
          <w:b/>
          <w:color w:val="000000" w:themeColor="text1"/>
          <w:sz w:val="28"/>
          <w:szCs w:val="28"/>
        </w:rPr>
        <w:t xml:space="preserve">            </w:t>
      </w:r>
      <w:r w:rsidRPr="001867B2">
        <w:rPr>
          <w:b/>
          <w:color w:val="000000" w:themeColor="text1"/>
          <w:sz w:val="28"/>
          <w:szCs w:val="28"/>
        </w:rPr>
        <w:t xml:space="preserve">        </w:t>
      </w:r>
      <w:r>
        <w:rPr>
          <w:b/>
          <w:color w:val="000000" w:themeColor="text1"/>
          <w:sz w:val="28"/>
          <w:szCs w:val="28"/>
        </w:rPr>
        <w:t xml:space="preserve">       </w:t>
      </w:r>
      <w:r w:rsidRPr="001867B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Pr="001867B2">
        <w:rPr>
          <w:b/>
          <w:color w:val="000000" w:themeColor="text1"/>
          <w:sz w:val="28"/>
          <w:szCs w:val="28"/>
        </w:rPr>
        <w:t>И.Ю. Бабико</w:t>
      </w:r>
      <w:r>
        <w:rPr>
          <w:b/>
          <w:color w:val="000000" w:themeColor="text1"/>
          <w:sz w:val="28"/>
          <w:szCs w:val="28"/>
        </w:rPr>
        <w:t>ва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39B4" w:rsidRDefault="00B339B4" w:rsidP="00B339B4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pPr w:leftFromText="180" w:rightFromText="180" w:horzAnchor="margin" w:tblpY="-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95"/>
      </w:tblGrid>
      <w:tr w:rsidR="00B339B4" w:rsidTr="00ED2385">
        <w:tc>
          <w:tcPr>
            <w:tcW w:w="4927" w:type="dxa"/>
          </w:tcPr>
          <w:p w:rsidR="00B339B4" w:rsidRDefault="00B339B4" w:rsidP="007C665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5" w:type="dxa"/>
          </w:tcPr>
          <w:p w:rsidR="00B339B4" w:rsidRPr="007C665B" w:rsidRDefault="00B339B4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B339B4" w:rsidTr="007C665B">
        <w:tc>
          <w:tcPr>
            <w:tcW w:w="4927" w:type="dxa"/>
          </w:tcPr>
          <w:p w:rsidR="00B339B4" w:rsidRDefault="00B339B4" w:rsidP="007C665B">
            <w:pPr>
              <w:pStyle w:val="aa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5" w:type="dxa"/>
            <w:hideMark/>
          </w:tcPr>
          <w:p w:rsidR="00ED2385" w:rsidRDefault="00ED2385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Утверждено</w:t>
            </w:r>
          </w:p>
          <w:p w:rsidR="00ED2385" w:rsidRDefault="00ED2385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Решением Совета депутатов</w:t>
            </w:r>
          </w:p>
          <w:p w:rsidR="00B339B4" w:rsidRPr="007C665B" w:rsidRDefault="00B339B4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Талашкинского</w:t>
            </w:r>
            <w:proofErr w:type="spellEnd"/>
            <w:r w:rsidRP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сельского поселения Смоленского района Смоленской области</w:t>
            </w:r>
          </w:p>
          <w:p w:rsidR="00B339B4" w:rsidRPr="007C665B" w:rsidRDefault="00B339B4" w:rsidP="000B4E31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 </w:t>
            </w:r>
            <w:r w:rsidR="000B4E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30.11</w:t>
            </w:r>
            <w:r w:rsidR="00AC67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0B4E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2020</w:t>
            </w:r>
            <w:r w:rsidR="00ED23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№ </w:t>
            </w:r>
            <w:r w:rsidR="000B4E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47</w:t>
            </w:r>
          </w:p>
        </w:tc>
      </w:tr>
    </w:tbl>
    <w:p w:rsidR="00B339B4" w:rsidRDefault="00B339B4" w:rsidP="00B339B4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C665B" w:rsidRDefault="00B339B4" w:rsidP="00B339B4">
      <w:pPr>
        <w:pStyle w:val="aa"/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</w:p>
    <w:p w:rsidR="00B339B4" w:rsidRDefault="00B339B4" w:rsidP="00B339B4">
      <w:pPr>
        <w:pStyle w:val="aa"/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</w:t>
      </w:r>
    </w:p>
    <w:p w:rsidR="00BC1B00" w:rsidRDefault="00BC1B00" w:rsidP="00B339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Перечень объектов, </w:t>
      </w:r>
    </w:p>
    <w:p w:rsidR="00BC1B00" w:rsidRDefault="00BC1B00" w:rsidP="00B339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находящихся</w:t>
      </w:r>
      <w:proofErr w:type="gramEnd"/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в собственности муниципального образования </w:t>
      </w:r>
      <w:r w:rsidRPr="00BC1B00">
        <w:rPr>
          <w:rFonts w:ascii="Times New Roman" w:hAnsi="Times New Roman" w:cs="Times New Roman"/>
          <w:b/>
          <w:spacing w:val="2"/>
          <w:sz w:val="28"/>
          <w:szCs w:val="28"/>
        </w:rPr>
        <w:t>Талашкинского</w:t>
      </w: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 </w:t>
      </w:r>
    </w:p>
    <w:p w:rsidR="00B339B4" w:rsidRDefault="00BC1B00" w:rsidP="00B339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 отношении которых планируется заключение концессионных соглашений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706"/>
        <w:gridCol w:w="2283"/>
        <w:gridCol w:w="1517"/>
        <w:gridCol w:w="1516"/>
        <w:gridCol w:w="2624"/>
      </w:tblGrid>
      <w:tr w:rsidR="00411795" w:rsidRPr="00E6731A" w:rsidTr="00B135DE">
        <w:tc>
          <w:tcPr>
            <w:tcW w:w="527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6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2283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17" w:type="dxa"/>
            <w:vAlign w:val="center"/>
          </w:tcPr>
          <w:p w:rsidR="0047055E" w:rsidRPr="00E6731A" w:rsidRDefault="00411795" w:rsidP="0041179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516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624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Идентифицирующие признаки</w:t>
            </w:r>
          </w:p>
        </w:tc>
      </w:tr>
      <w:tr w:rsidR="00411795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6" w:type="dxa"/>
          </w:tcPr>
          <w:p w:rsidR="0047055E" w:rsidRPr="00E6731A" w:rsidRDefault="00F6799F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 Талашкинское, </w:t>
            </w:r>
          </w:p>
          <w:p w:rsidR="00F6799F" w:rsidRDefault="00F6799F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055E" w:rsidRPr="00E6731A" w:rsidRDefault="00F6799F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Музейная</w:t>
            </w:r>
          </w:p>
        </w:tc>
        <w:tc>
          <w:tcPr>
            <w:tcW w:w="1517" w:type="dxa"/>
          </w:tcPr>
          <w:p w:rsidR="0047055E" w:rsidRPr="00610A75" w:rsidRDefault="006D5A92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5A92">
              <w:rPr>
                <w:rFonts w:ascii="Times New Roman" w:hAnsi="Times New Roman" w:cs="Times New Roman"/>
                <w:sz w:val="20"/>
                <w:szCs w:val="20"/>
              </w:rPr>
              <w:t>67-67-01/013/2009-481</w:t>
            </w:r>
          </w:p>
        </w:tc>
        <w:tc>
          <w:tcPr>
            <w:tcW w:w="1516" w:type="dxa"/>
          </w:tcPr>
          <w:p w:rsidR="0047055E" w:rsidRPr="00610A75" w:rsidRDefault="003A475B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475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24" w:type="dxa"/>
          </w:tcPr>
          <w:p w:rsidR="003A475B" w:rsidRPr="008F3128" w:rsidRDefault="003A475B" w:rsidP="003A475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128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  <w:r w:rsidRPr="008F3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12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F31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475B" w:rsidRPr="008F3128" w:rsidRDefault="003A475B" w:rsidP="003A475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3128">
              <w:rPr>
                <w:rFonts w:ascii="Times New Roman" w:hAnsi="Times New Roman" w:cs="Times New Roman"/>
                <w:sz w:val="20"/>
                <w:szCs w:val="20"/>
              </w:rPr>
              <w:t xml:space="preserve">Объем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Pr="008F31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F31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3A475B" w:rsidRDefault="003A475B" w:rsidP="003A475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F05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  <w:r w:rsidRPr="00C67F0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67F05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</w:p>
          <w:p w:rsidR="003A475B" w:rsidRPr="00610A75" w:rsidRDefault="003A475B" w:rsidP="003A475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7B98">
              <w:rPr>
                <w:rFonts w:ascii="Times New Roman" w:hAnsi="Times New Roman" w:cs="Times New Roman"/>
                <w:sz w:val="20"/>
                <w:szCs w:val="20"/>
              </w:rPr>
              <w:t xml:space="preserve">Высота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  <w:r w:rsidRPr="00057B98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</w:p>
          <w:p w:rsidR="0047055E" w:rsidRPr="00610A75" w:rsidRDefault="003A475B" w:rsidP="003A475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6C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объем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Pr="0034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C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46C9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6C9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46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1795" w:rsidRPr="007F71F4" w:rsidTr="00B135DE">
        <w:tc>
          <w:tcPr>
            <w:tcW w:w="527" w:type="dxa"/>
          </w:tcPr>
          <w:p w:rsidR="00F6799F" w:rsidRPr="00E6731A" w:rsidRDefault="00F6799F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6" w:type="dxa"/>
          </w:tcPr>
          <w:p w:rsidR="00F6799F" w:rsidRPr="00E6731A" w:rsidRDefault="00F6799F" w:rsidP="00E2015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283" w:type="dxa"/>
          </w:tcPr>
          <w:p w:rsidR="00F6799F" w:rsidRPr="00E6731A" w:rsidRDefault="00F6799F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F6799F" w:rsidRPr="00E6731A" w:rsidRDefault="00F6799F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 Талашкинское, </w:t>
            </w:r>
          </w:p>
          <w:p w:rsidR="00F6799F" w:rsidRPr="00E6731A" w:rsidRDefault="00F6799F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Семенково</w:t>
            </w:r>
            <w:proofErr w:type="spellEnd"/>
          </w:p>
        </w:tc>
        <w:tc>
          <w:tcPr>
            <w:tcW w:w="1517" w:type="dxa"/>
          </w:tcPr>
          <w:p w:rsidR="00F6799F" w:rsidRPr="00610A75" w:rsidRDefault="006D5A92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5A92">
              <w:rPr>
                <w:rFonts w:ascii="Times New Roman" w:hAnsi="Times New Roman" w:cs="Times New Roman"/>
                <w:sz w:val="20"/>
                <w:szCs w:val="20"/>
              </w:rPr>
              <w:t>67-67-01/078/2007-431</w:t>
            </w:r>
          </w:p>
        </w:tc>
        <w:tc>
          <w:tcPr>
            <w:tcW w:w="1516" w:type="dxa"/>
          </w:tcPr>
          <w:p w:rsidR="00F6799F" w:rsidRPr="008F3128" w:rsidRDefault="008F3128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28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24" w:type="dxa"/>
          </w:tcPr>
          <w:p w:rsidR="00F6799F" w:rsidRPr="008F3128" w:rsidRDefault="008F3128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128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204,2 </w:t>
            </w:r>
            <w:proofErr w:type="spellStart"/>
            <w:r w:rsidRPr="008F312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F31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99F" w:rsidRPr="008F3128" w:rsidRDefault="00F6799F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3128">
              <w:rPr>
                <w:rFonts w:ascii="Times New Roman" w:hAnsi="Times New Roman" w:cs="Times New Roman"/>
                <w:sz w:val="20"/>
                <w:szCs w:val="20"/>
              </w:rPr>
              <w:t xml:space="preserve">Объем - </w:t>
            </w:r>
            <w:r w:rsidR="008F3128" w:rsidRPr="008F3128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  <w:r w:rsidRPr="008F31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F31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67F05" w:rsidRDefault="00C67F05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F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6799F" w:rsidRPr="00C67F05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  <w:r w:rsidRPr="00C67F05">
              <w:rPr>
                <w:rFonts w:ascii="Times New Roman" w:hAnsi="Times New Roman" w:cs="Times New Roman"/>
                <w:sz w:val="20"/>
                <w:szCs w:val="20"/>
              </w:rPr>
              <w:t xml:space="preserve">застройки – 267,5 </w:t>
            </w:r>
            <w:r w:rsidR="00F6799F" w:rsidRPr="00C67F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F6799F" w:rsidRPr="00C67F05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</w:p>
          <w:p w:rsidR="00F6799F" w:rsidRPr="00610A75" w:rsidRDefault="00057B98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7B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6799F" w:rsidRPr="00057B98">
              <w:rPr>
                <w:rFonts w:ascii="Times New Roman" w:hAnsi="Times New Roman" w:cs="Times New Roman"/>
                <w:sz w:val="20"/>
                <w:szCs w:val="20"/>
              </w:rPr>
              <w:t xml:space="preserve">ысота </w:t>
            </w:r>
            <w:r w:rsidRPr="00057B98">
              <w:rPr>
                <w:rFonts w:ascii="Times New Roman" w:hAnsi="Times New Roman" w:cs="Times New Roman"/>
                <w:sz w:val="20"/>
                <w:szCs w:val="20"/>
              </w:rPr>
              <w:t>– 4,11</w:t>
            </w:r>
            <w:r w:rsidR="00F6799F" w:rsidRPr="00057B98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</w:p>
          <w:p w:rsidR="00F6799F" w:rsidRPr="00610A75" w:rsidRDefault="00346C93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6C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объем – 975 </w:t>
            </w:r>
            <w:proofErr w:type="spellStart"/>
            <w:r w:rsidRPr="00346C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46C9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6C9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46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1795" w:rsidRPr="007F71F4" w:rsidTr="00B135DE">
        <w:tc>
          <w:tcPr>
            <w:tcW w:w="527" w:type="dxa"/>
          </w:tcPr>
          <w:p w:rsidR="00F6799F" w:rsidRPr="00E6731A" w:rsidRDefault="00F6799F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6" w:type="dxa"/>
          </w:tcPr>
          <w:p w:rsidR="00F6799F" w:rsidRPr="00E6731A" w:rsidRDefault="00610A75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2283" w:type="dxa"/>
          </w:tcPr>
          <w:p w:rsidR="00F6799F" w:rsidRPr="00E6731A" w:rsidRDefault="00F6799F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Смоленский район,</w:t>
            </w:r>
          </w:p>
          <w:p w:rsidR="00F6799F" w:rsidRPr="00E6731A" w:rsidRDefault="00F6799F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F6799F" w:rsidRPr="00E6731A" w:rsidRDefault="00610A75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Семенково</w:t>
            </w:r>
            <w:proofErr w:type="spellEnd"/>
          </w:p>
        </w:tc>
        <w:tc>
          <w:tcPr>
            <w:tcW w:w="1517" w:type="dxa"/>
          </w:tcPr>
          <w:p w:rsidR="00F6799F" w:rsidRPr="00610A75" w:rsidRDefault="00411795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67-67-01/021/2008-050</w:t>
            </w:r>
          </w:p>
        </w:tc>
        <w:tc>
          <w:tcPr>
            <w:tcW w:w="1516" w:type="dxa"/>
          </w:tcPr>
          <w:p w:rsidR="00F6799F" w:rsidRPr="008F3128" w:rsidRDefault="008F3128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28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24" w:type="dxa"/>
          </w:tcPr>
          <w:p w:rsidR="00F6799F" w:rsidRPr="00411795" w:rsidRDefault="00610A75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795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822 </w:t>
            </w:r>
            <w:proofErr w:type="spellStart"/>
            <w:r w:rsidRPr="0041179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4117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14A0" w:rsidRDefault="004914A0" w:rsidP="004914A0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4914A0" w:rsidSect="004B491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8ED"/>
    <w:multiLevelType w:val="hybridMultilevel"/>
    <w:tmpl w:val="905CAD6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172CE"/>
    <w:rsid w:val="0004290D"/>
    <w:rsid w:val="00057B98"/>
    <w:rsid w:val="00097ACB"/>
    <w:rsid w:val="00097D9F"/>
    <w:rsid w:val="000A04C7"/>
    <w:rsid w:val="000A06BF"/>
    <w:rsid w:val="000A6BE0"/>
    <w:rsid w:val="000B4E31"/>
    <w:rsid w:val="000C45F6"/>
    <w:rsid w:val="000E5F54"/>
    <w:rsid w:val="000E7BA8"/>
    <w:rsid w:val="00132D71"/>
    <w:rsid w:val="001454A3"/>
    <w:rsid w:val="001F4C0C"/>
    <w:rsid w:val="00207799"/>
    <w:rsid w:val="00225313"/>
    <w:rsid w:val="0034578E"/>
    <w:rsid w:val="00346C93"/>
    <w:rsid w:val="00356669"/>
    <w:rsid w:val="003662C0"/>
    <w:rsid w:val="003A475B"/>
    <w:rsid w:val="00411795"/>
    <w:rsid w:val="0047055E"/>
    <w:rsid w:val="004914A0"/>
    <w:rsid w:val="004A36CB"/>
    <w:rsid w:val="004B491B"/>
    <w:rsid w:val="00583407"/>
    <w:rsid w:val="005907F0"/>
    <w:rsid w:val="00610A75"/>
    <w:rsid w:val="006441F3"/>
    <w:rsid w:val="00672DDD"/>
    <w:rsid w:val="00695982"/>
    <w:rsid w:val="006B0215"/>
    <w:rsid w:val="006D5A92"/>
    <w:rsid w:val="0070512F"/>
    <w:rsid w:val="00775436"/>
    <w:rsid w:val="007C665B"/>
    <w:rsid w:val="007F7A9E"/>
    <w:rsid w:val="00810A75"/>
    <w:rsid w:val="008E4AF4"/>
    <w:rsid w:val="008F3128"/>
    <w:rsid w:val="00907698"/>
    <w:rsid w:val="009565B7"/>
    <w:rsid w:val="009A0537"/>
    <w:rsid w:val="00A01DE2"/>
    <w:rsid w:val="00A27240"/>
    <w:rsid w:val="00AC675A"/>
    <w:rsid w:val="00AD376A"/>
    <w:rsid w:val="00AD6DC8"/>
    <w:rsid w:val="00AD73F4"/>
    <w:rsid w:val="00B135DE"/>
    <w:rsid w:val="00B339B4"/>
    <w:rsid w:val="00B35BAE"/>
    <w:rsid w:val="00B37590"/>
    <w:rsid w:val="00B71AB7"/>
    <w:rsid w:val="00B8528D"/>
    <w:rsid w:val="00BC1B00"/>
    <w:rsid w:val="00C47544"/>
    <w:rsid w:val="00C67F05"/>
    <w:rsid w:val="00CF58EC"/>
    <w:rsid w:val="00D521B3"/>
    <w:rsid w:val="00D61F56"/>
    <w:rsid w:val="00DB1BA7"/>
    <w:rsid w:val="00E05EE6"/>
    <w:rsid w:val="00ED2385"/>
    <w:rsid w:val="00F21E23"/>
    <w:rsid w:val="00F6799F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24</cp:revision>
  <cp:lastPrinted>2019-07-10T11:27:00Z</cp:lastPrinted>
  <dcterms:created xsi:type="dcterms:W3CDTF">2019-07-12T11:51:00Z</dcterms:created>
  <dcterms:modified xsi:type="dcterms:W3CDTF">2020-12-01T11:08:00Z</dcterms:modified>
</cp:coreProperties>
</file>