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9E" w:rsidRDefault="007F7A9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7A9E" w:rsidRDefault="002C5FD8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67B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0" allowOverlap="1" wp14:anchorId="48E0FA93" wp14:editId="79F9A42D">
            <wp:simplePos x="0" y="0"/>
            <wp:positionH relativeFrom="column">
              <wp:posOffset>2827020</wp:posOffset>
            </wp:positionH>
            <wp:positionV relativeFrom="paragraph">
              <wp:posOffset>12700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A9E" w:rsidRDefault="007F7A9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E7BA8" w:rsidRDefault="000E7BA8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C5FD8" w:rsidRDefault="002C5FD8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C5FD8" w:rsidRDefault="002C5FD8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F7A9E" w:rsidRPr="001867B2" w:rsidRDefault="007F7A9E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1867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7A9E" w:rsidRPr="001867B2" w:rsidRDefault="007F7A9E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ТАЛАШКИНСКОГО СЕЛЬСКОГО ПОСЕЛЕНИЯ</w:t>
      </w:r>
    </w:p>
    <w:p w:rsidR="007F7A9E" w:rsidRPr="001867B2" w:rsidRDefault="007F7A9E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СМОЛЕНСКОГО РАЙОНА СМОЛЕНСКОЙ ОБЛАСТИ</w:t>
      </w:r>
    </w:p>
    <w:p w:rsidR="007F7A9E" w:rsidRPr="001867B2" w:rsidRDefault="007F7A9E" w:rsidP="007F7A9E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7F7A9E" w:rsidRPr="001867B2" w:rsidRDefault="007F7A9E" w:rsidP="007F7A9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П О С Т А Н О В Л Е Н И Е</w:t>
      </w:r>
    </w:p>
    <w:p w:rsidR="007F7A9E" w:rsidRPr="001867B2" w:rsidRDefault="007F7A9E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F7A9E" w:rsidRDefault="007F7A9E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F7A9E" w:rsidRPr="00FD5988" w:rsidRDefault="0043649C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D5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2E7E2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5B34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.04</w:t>
      </w:r>
      <w:r w:rsidR="002E7E2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90A2F" w:rsidRPr="00FD5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7F7A9E" w:rsidRPr="00FD5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965DB3" w:rsidRPr="00FD5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BA5A66" w:rsidRPr="00FD5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F44C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9456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C428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E7E2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456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2E7E2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30</w:t>
      </w:r>
    </w:p>
    <w:p w:rsidR="007F7A9E" w:rsidRPr="00FD5988" w:rsidRDefault="007F7A9E" w:rsidP="007F7A9E">
      <w:pPr>
        <w:pStyle w:val="a4"/>
        <w:spacing w:before="0" w:beforeAutospacing="0" w:after="150" w:afterAutospacing="0"/>
        <w:jc w:val="center"/>
        <w:rPr>
          <w:rStyle w:val="a5"/>
          <w:rFonts w:ascii="Arial" w:hAnsi="Arial" w:cs="Arial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435B4F" w:rsidRPr="00435B4F" w:rsidTr="00255957">
        <w:trPr>
          <w:trHeight w:val="355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55957" w:rsidRPr="00EC4285" w:rsidRDefault="00435B4F" w:rsidP="00EC428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C4285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внесении изменений в </w:t>
            </w:r>
            <w:r w:rsidR="00660E0C" w:rsidRPr="00EC428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EC4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957" w:rsidRPr="00EC4285" w:rsidRDefault="00435B4F" w:rsidP="00EC428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C4285">
              <w:rPr>
                <w:rFonts w:ascii="Times New Roman" w:hAnsi="Times New Roman" w:cs="Times New Roman"/>
                <w:sz w:val="28"/>
                <w:szCs w:val="28"/>
              </w:rPr>
              <w:t xml:space="preserve">Талашкинского сельского поселения </w:t>
            </w:r>
          </w:p>
          <w:p w:rsidR="00EC4285" w:rsidRPr="00EC4285" w:rsidRDefault="00435B4F" w:rsidP="00EC4285">
            <w:pPr>
              <w:pStyle w:val="af2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4285">
              <w:rPr>
                <w:rFonts w:ascii="Times New Roman" w:hAnsi="Times New Roman" w:cs="Times New Roman"/>
                <w:sz w:val="28"/>
                <w:szCs w:val="28"/>
              </w:rPr>
              <w:t>Смоленского района Смоленской области</w:t>
            </w:r>
            <w:r w:rsidR="00660E0C" w:rsidRPr="00EC4285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EC4285" w:rsidRPr="00EC4285" w:rsidRDefault="00660E0C" w:rsidP="00EC428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C4285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21.02.2020</w:t>
            </w:r>
            <w:r w:rsidR="00435B4F" w:rsidRPr="00EC4285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</w:t>
            </w:r>
            <w:r w:rsidRPr="00EC4285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</w:t>
            </w:r>
            <w:r w:rsidR="00255957" w:rsidRPr="00EC4285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255957" w:rsidRPr="00EC428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="00255957" w:rsidRPr="00EC4285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proofErr w:type="gramStart"/>
            <w:r w:rsidR="00255957" w:rsidRPr="00EC4285">
              <w:rPr>
                <w:rFonts w:ascii="Times New Roman" w:hAnsi="Times New Roman" w:cs="Times New Roman"/>
                <w:sz w:val="28"/>
                <w:szCs w:val="28"/>
              </w:rPr>
              <w:t>открытого</w:t>
            </w:r>
            <w:proofErr w:type="gramEnd"/>
            <w:r w:rsidR="00255957" w:rsidRPr="00EC4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285" w:rsidRPr="00EC4285" w:rsidRDefault="00255957" w:rsidP="00EC428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C4285">
              <w:rPr>
                <w:rFonts w:ascii="Times New Roman" w:hAnsi="Times New Roman" w:cs="Times New Roman"/>
                <w:sz w:val="28"/>
                <w:szCs w:val="28"/>
              </w:rPr>
              <w:t xml:space="preserve">аукциона на право заключения договора </w:t>
            </w:r>
          </w:p>
          <w:p w:rsidR="00255957" w:rsidRPr="00EC4285" w:rsidRDefault="00255957" w:rsidP="00EC428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C4285">
              <w:rPr>
                <w:rFonts w:ascii="Times New Roman" w:hAnsi="Times New Roman" w:cs="Times New Roman"/>
                <w:sz w:val="28"/>
                <w:szCs w:val="28"/>
              </w:rPr>
              <w:t xml:space="preserve">аренды объекта муниципальной собственности </w:t>
            </w:r>
          </w:p>
          <w:p w:rsidR="00255957" w:rsidRPr="00EC4285" w:rsidRDefault="00255957" w:rsidP="00EC428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C4285">
              <w:rPr>
                <w:rFonts w:ascii="Times New Roman" w:hAnsi="Times New Roman" w:cs="Times New Roman"/>
                <w:sz w:val="28"/>
                <w:szCs w:val="28"/>
              </w:rPr>
              <w:t xml:space="preserve">МО Талашкинского сельского поселения </w:t>
            </w:r>
          </w:p>
          <w:p w:rsidR="00435B4F" w:rsidRPr="00EC4285" w:rsidRDefault="00255957" w:rsidP="00EC4285">
            <w:pPr>
              <w:pStyle w:val="af2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4285">
              <w:rPr>
                <w:rFonts w:ascii="Times New Roman" w:hAnsi="Times New Roman" w:cs="Times New Roman"/>
                <w:sz w:val="28"/>
                <w:szCs w:val="28"/>
              </w:rPr>
              <w:t>Смоленского района Смоленской области»</w:t>
            </w:r>
          </w:p>
          <w:p w:rsidR="00255957" w:rsidRPr="00EC4285" w:rsidRDefault="00255957" w:rsidP="00EC4285">
            <w:pPr>
              <w:pStyle w:val="af2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55957" w:rsidRPr="00EC4285" w:rsidRDefault="00255957" w:rsidP="00EC4285">
            <w:pPr>
              <w:pStyle w:val="af2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C4285" w:rsidRPr="00EC4285" w:rsidRDefault="00255957" w:rsidP="00EC4285">
            <w:pPr>
              <w:pStyle w:val="af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285">
              <w:rPr>
                <w:rFonts w:ascii="Times New Roman" w:hAnsi="Times New Roman" w:cs="Times New Roman"/>
                <w:sz w:val="28"/>
                <w:szCs w:val="28"/>
              </w:rPr>
              <w:t xml:space="preserve">      В соответствии </w:t>
            </w:r>
            <w:r w:rsidR="00EC4285" w:rsidRPr="00EC428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EC4285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Талашкинского сельского поселения Смоленского района Смоленской области от 25.12.2019 № 39    </w:t>
            </w:r>
            <w:r w:rsidRPr="00EC4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Талашкинского сельского поселения Смоленского района Смоленской области </w:t>
            </w:r>
            <w:r w:rsidRPr="00EC42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ПОСТАНОВЛЯЕТ:</w:t>
            </w:r>
            <w:r w:rsidRPr="00EC4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55957" w:rsidRPr="00EC4285" w:rsidRDefault="00EC4285" w:rsidP="00EC4285">
            <w:pPr>
              <w:pStyle w:val="af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28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1.</w:t>
            </w:r>
            <w:r w:rsidR="002E7E2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EC428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Пункт</w:t>
            </w:r>
            <w:r w:rsidR="00255957" w:rsidRPr="00EC428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5 </w:t>
            </w:r>
            <w:r w:rsidR="00255957" w:rsidRPr="00EC4285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Талашкинского сельского поселения Смоленского района Смоленской области</w:t>
            </w:r>
            <w:r w:rsidR="00255957" w:rsidRPr="00EC428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от 21.02.2020 № 18 «</w:t>
            </w:r>
            <w:r w:rsidR="00255957" w:rsidRPr="00EC4285">
              <w:rPr>
                <w:rFonts w:ascii="Times New Roman" w:hAnsi="Times New Roman" w:cs="Times New Roman"/>
                <w:sz w:val="28"/>
                <w:szCs w:val="28"/>
              </w:rPr>
              <w:t>О проведении открытого аукциона на право заключения договора аренды объекта муниципальной собственности МО Талашкинского сельского поселения Смоленского района Смоленской области» изложить в следующей редакции:</w:t>
            </w:r>
          </w:p>
          <w:p w:rsidR="00255957" w:rsidRPr="002E7E2F" w:rsidRDefault="002E7E2F" w:rsidP="002E7E2F">
            <w:pPr>
              <w:shd w:val="clear" w:color="auto" w:fill="FFFFFF"/>
              <w:spacing w:after="0" w:line="240" w:lineRule="auto"/>
              <w:ind w:left="142" w:right="19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5957" w:rsidRPr="00EC4285">
              <w:rPr>
                <w:rFonts w:ascii="Times New Roman" w:hAnsi="Times New Roman" w:cs="Times New Roman"/>
                <w:sz w:val="28"/>
                <w:szCs w:val="28"/>
              </w:rPr>
              <w:t xml:space="preserve">«5.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Извещение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 w:rsidRPr="00EC4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957" w:rsidRPr="00EC4285">
              <w:rPr>
                <w:rFonts w:ascii="Times New Roman" w:hAnsi="Times New Roman" w:cs="Times New Roman"/>
                <w:sz w:val="28"/>
                <w:szCs w:val="28"/>
              </w:rPr>
              <w:t>азместить на сайте Администрации Талашкинского сельского поселения Смоленский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</w:t>
            </w:r>
            <w:r w:rsidRPr="002E7E2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в сети Интернет: </w:t>
            </w:r>
            <w:hyperlink r:id="rId9" w:history="1">
              <w:r w:rsidRPr="002E7E2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http://talashkino.smol-ray.ru</w:t>
              </w:r>
            </w:hyperlink>
            <w:r w:rsidRPr="002E7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C4285" w:rsidRPr="00EC4285" w:rsidRDefault="00EC4285" w:rsidP="00EC4285">
            <w:pPr>
              <w:pStyle w:val="af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2. </w:t>
            </w:r>
            <w:proofErr w:type="gramStart"/>
            <w:r w:rsidRPr="00EC4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 w:rsidR="002E7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="002E7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</w:t>
            </w:r>
            <w:r w:rsidRPr="00EC4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E7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настоящего</w:t>
            </w:r>
            <w:r w:rsidRPr="00EC4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постановления оставляю за собой.</w:t>
            </w:r>
          </w:p>
          <w:p w:rsidR="00EC4285" w:rsidRPr="00EC4285" w:rsidRDefault="00EC4285" w:rsidP="00EC428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3C6B" w:rsidRDefault="00573C6B" w:rsidP="00EC428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4285" w:rsidRPr="00EC4285" w:rsidRDefault="00283FAA" w:rsidP="00EC428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bookmarkStart w:id="0" w:name="_GoBack"/>
            <w:bookmarkEnd w:id="0"/>
            <w:r w:rsidR="00EC4285" w:rsidRPr="00EC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лава муниципального образования</w:t>
            </w:r>
          </w:p>
          <w:p w:rsidR="00EC4285" w:rsidRPr="00EC4285" w:rsidRDefault="00EC4285" w:rsidP="00EC428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Талашкинского сельского поселения</w:t>
            </w:r>
          </w:p>
          <w:p w:rsidR="00255957" w:rsidRPr="00EC4285" w:rsidRDefault="00EC4285" w:rsidP="00EC4285">
            <w:pPr>
              <w:pStyle w:val="af2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Смоленского района Смоленской области   </w:t>
            </w:r>
            <w:r w:rsidRPr="00EC42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И.Ю. </w:t>
            </w:r>
            <w:proofErr w:type="spellStart"/>
            <w:r w:rsidRPr="00EC42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Бабикова</w:t>
            </w:r>
            <w:proofErr w:type="spellEnd"/>
          </w:p>
        </w:tc>
      </w:tr>
    </w:tbl>
    <w:p w:rsidR="00007E65" w:rsidRPr="00BD38B3" w:rsidRDefault="00007E65" w:rsidP="00BD38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5CC1" w:rsidRDefault="004E5CC1" w:rsidP="00965DB3">
      <w:pPr>
        <w:pStyle w:val="aa"/>
        <w:jc w:val="right"/>
        <w:rPr>
          <w:rFonts w:ascii="Times New Roman" w:hAnsi="Times New Roman"/>
          <w:sz w:val="22"/>
          <w:szCs w:val="22"/>
        </w:rPr>
      </w:pPr>
    </w:p>
    <w:sectPr w:rsidR="004E5CC1" w:rsidSect="00EC4285">
      <w:headerReference w:type="default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E5" w:rsidRDefault="00475AE5" w:rsidP="00991E80">
      <w:pPr>
        <w:spacing w:after="0" w:line="240" w:lineRule="auto"/>
      </w:pPr>
      <w:r>
        <w:separator/>
      </w:r>
    </w:p>
  </w:endnote>
  <w:endnote w:type="continuationSeparator" w:id="0">
    <w:p w:rsidR="00475AE5" w:rsidRDefault="00475AE5" w:rsidP="0099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5"/>
      <w:gridCol w:w="3400"/>
      <w:gridCol w:w="3400"/>
    </w:tblGrid>
    <w:tr w:rsidR="009B62E0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B62E0" w:rsidRDefault="009B62E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B62E0" w:rsidRDefault="009B62E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B62E0" w:rsidRDefault="009B62E0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E5" w:rsidRDefault="00475AE5" w:rsidP="00991E80">
      <w:pPr>
        <w:spacing w:after="0" w:line="240" w:lineRule="auto"/>
      </w:pPr>
      <w:r>
        <w:separator/>
      </w:r>
    </w:p>
  </w:footnote>
  <w:footnote w:type="continuationSeparator" w:id="0">
    <w:p w:rsidR="00475AE5" w:rsidRDefault="00475AE5" w:rsidP="0099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E0" w:rsidRPr="009B62E0" w:rsidRDefault="009B62E0" w:rsidP="009B62E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09EF"/>
    <w:multiLevelType w:val="hybridMultilevel"/>
    <w:tmpl w:val="A29245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D46D8"/>
    <w:multiLevelType w:val="hybridMultilevel"/>
    <w:tmpl w:val="D7BE3EA6"/>
    <w:lvl w:ilvl="0" w:tplc="2FC27C4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38D75483"/>
    <w:multiLevelType w:val="hybridMultilevel"/>
    <w:tmpl w:val="DFF076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20551"/>
    <w:multiLevelType w:val="hybridMultilevel"/>
    <w:tmpl w:val="B14E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83B8B"/>
    <w:multiLevelType w:val="hybridMultilevel"/>
    <w:tmpl w:val="C512C908"/>
    <w:lvl w:ilvl="0" w:tplc="875AF0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11FCB"/>
    <w:multiLevelType w:val="hybridMultilevel"/>
    <w:tmpl w:val="B91A9EFE"/>
    <w:lvl w:ilvl="0" w:tplc="1AB26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F6"/>
    <w:rsid w:val="00007E65"/>
    <w:rsid w:val="00097ACB"/>
    <w:rsid w:val="00097D9F"/>
    <w:rsid w:val="000A06BF"/>
    <w:rsid w:val="000A6BE0"/>
    <w:rsid w:val="000C45F6"/>
    <w:rsid w:val="000D43DA"/>
    <w:rsid w:val="000E5B17"/>
    <w:rsid w:val="000E7BA8"/>
    <w:rsid w:val="000F28CC"/>
    <w:rsid w:val="0010421A"/>
    <w:rsid w:val="00136830"/>
    <w:rsid w:val="001454A3"/>
    <w:rsid w:val="001D5F72"/>
    <w:rsid w:val="001F4C0C"/>
    <w:rsid w:val="00207799"/>
    <w:rsid w:val="00251962"/>
    <w:rsid w:val="00253B2E"/>
    <w:rsid w:val="00255957"/>
    <w:rsid w:val="00274E4B"/>
    <w:rsid w:val="00283FAA"/>
    <w:rsid w:val="002A10F7"/>
    <w:rsid w:val="002A6A6E"/>
    <w:rsid w:val="002C5FD8"/>
    <w:rsid w:val="002E2435"/>
    <w:rsid w:val="002E7E2F"/>
    <w:rsid w:val="0034578E"/>
    <w:rsid w:val="00361C66"/>
    <w:rsid w:val="00435B4F"/>
    <w:rsid w:val="0043649C"/>
    <w:rsid w:val="00475AE5"/>
    <w:rsid w:val="004E5CC1"/>
    <w:rsid w:val="00522949"/>
    <w:rsid w:val="00573C6B"/>
    <w:rsid w:val="005826CD"/>
    <w:rsid w:val="00583407"/>
    <w:rsid w:val="005907F0"/>
    <w:rsid w:val="005B013D"/>
    <w:rsid w:val="005B3464"/>
    <w:rsid w:val="00605107"/>
    <w:rsid w:val="00660E0C"/>
    <w:rsid w:val="00672DDD"/>
    <w:rsid w:val="00690A2F"/>
    <w:rsid w:val="006A49D6"/>
    <w:rsid w:val="006B0215"/>
    <w:rsid w:val="006C7DCC"/>
    <w:rsid w:val="006E5ADB"/>
    <w:rsid w:val="006F2903"/>
    <w:rsid w:val="006F7CBB"/>
    <w:rsid w:val="0070512F"/>
    <w:rsid w:val="007555D9"/>
    <w:rsid w:val="007863E4"/>
    <w:rsid w:val="007D3ABC"/>
    <w:rsid w:val="007F7A9E"/>
    <w:rsid w:val="00814C1E"/>
    <w:rsid w:val="008174D8"/>
    <w:rsid w:val="00841FCB"/>
    <w:rsid w:val="008535FF"/>
    <w:rsid w:val="00886AF9"/>
    <w:rsid w:val="00896B38"/>
    <w:rsid w:val="0089738B"/>
    <w:rsid w:val="008B63FD"/>
    <w:rsid w:val="008C4639"/>
    <w:rsid w:val="00907698"/>
    <w:rsid w:val="0094562B"/>
    <w:rsid w:val="009565B7"/>
    <w:rsid w:val="00960139"/>
    <w:rsid w:val="00965DB3"/>
    <w:rsid w:val="00991E80"/>
    <w:rsid w:val="009A0537"/>
    <w:rsid w:val="009B62E0"/>
    <w:rsid w:val="00A01DE2"/>
    <w:rsid w:val="00A21BA6"/>
    <w:rsid w:val="00A27240"/>
    <w:rsid w:val="00A42682"/>
    <w:rsid w:val="00AD4D66"/>
    <w:rsid w:val="00AD6DC8"/>
    <w:rsid w:val="00AD73F4"/>
    <w:rsid w:val="00AE02D4"/>
    <w:rsid w:val="00AF43A4"/>
    <w:rsid w:val="00B35BAE"/>
    <w:rsid w:val="00B37590"/>
    <w:rsid w:val="00B71AB7"/>
    <w:rsid w:val="00B765B5"/>
    <w:rsid w:val="00B8528D"/>
    <w:rsid w:val="00B94B68"/>
    <w:rsid w:val="00BA5A66"/>
    <w:rsid w:val="00BC1F67"/>
    <w:rsid w:val="00BD38B3"/>
    <w:rsid w:val="00C04422"/>
    <w:rsid w:val="00C40AE7"/>
    <w:rsid w:val="00C42F05"/>
    <w:rsid w:val="00C47544"/>
    <w:rsid w:val="00CB2038"/>
    <w:rsid w:val="00CD5C46"/>
    <w:rsid w:val="00CF58EC"/>
    <w:rsid w:val="00D10683"/>
    <w:rsid w:val="00D35F13"/>
    <w:rsid w:val="00D61F56"/>
    <w:rsid w:val="00DB1BA7"/>
    <w:rsid w:val="00DC06B3"/>
    <w:rsid w:val="00E05EE6"/>
    <w:rsid w:val="00E361BA"/>
    <w:rsid w:val="00EB33AE"/>
    <w:rsid w:val="00EC4285"/>
    <w:rsid w:val="00F347D2"/>
    <w:rsid w:val="00F44C8C"/>
    <w:rsid w:val="00F469EC"/>
    <w:rsid w:val="00F574D5"/>
    <w:rsid w:val="00FB750D"/>
    <w:rsid w:val="00FB7DF3"/>
    <w:rsid w:val="00F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D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 CYR" w:hAnsi="Times New Roman CYR" w:cs="Times New Roman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A9E"/>
    <w:rPr>
      <w:b/>
      <w:bCs/>
    </w:rPr>
  </w:style>
  <w:style w:type="character" w:styleId="a6">
    <w:name w:val="Hyperlink"/>
    <w:basedOn w:val="a0"/>
    <w:uiPriority w:val="99"/>
    <w:semiHidden/>
    <w:unhideWhenUsed/>
    <w:rsid w:val="007F7A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9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65DB3"/>
    <w:rPr>
      <w:rFonts w:ascii="Times New Roman CYR" w:eastAsia="Times New Roman CYR" w:hAnsi="Times New Roman CYR" w:cs="Times New Roman"/>
      <w:b/>
      <w:color w:val="26282F"/>
      <w:sz w:val="24"/>
      <w:szCs w:val="20"/>
      <w:lang w:eastAsia="ru-RU"/>
    </w:rPr>
  </w:style>
  <w:style w:type="character" w:customStyle="1" w:styleId="a9">
    <w:name w:val="Цветовое выделение"/>
    <w:uiPriority w:val="99"/>
    <w:unhideWhenUsed/>
    <w:rsid w:val="00965DB3"/>
    <w:rPr>
      <w:rFonts w:hint="default"/>
      <w:b/>
      <w:color w:val="26282F"/>
      <w:sz w:val="24"/>
    </w:rPr>
  </w:style>
  <w:style w:type="paragraph" w:customStyle="1" w:styleId="aa">
    <w:name w:val="Прижатый влево"/>
    <w:basedOn w:val="a"/>
    <w:next w:val="a"/>
    <w:uiPriority w:val="99"/>
    <w:unhideWhenUsed/>
    <w:rsid w:val="00965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unhideWhenUsed/>
    <w:rsid w:val="00965D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 CYR" w:hAnsi="Times New Roman CYR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BA5A66"/>
    <w:pPr>
      <w:ind w:left="720"/>
      <w:contextualSpacing/>
    </w:pPr>
  </w:style>
  <w:style w:type="character" w:customStyle="1" w:styleId="ad">
    <w:name w:val="Гипертекстовая ссылка"/>
    <w:basedOn w:val="a9"/>
    <w:uiPriority w:val="99"/>
    <w:rsid w:val="005B013D"/>
    <w:rPr>
      <w:rFonts w:cs="Times New Roman" w:hint="default"/>
      <w:b w:val="0"/>
      <w:color w:val="106BBE"/>
      <w:sz w:val="24"/>
    </w:rPr>
  </w:style>
  <w:style w:type="paragraph" w:styleId="ae">
    <w:name w:val="header"/>
    <w:basedOn w:val="a"/>
    <w:link w:val="af"/>
    <w:uiPriority w:val="99"/>
    <w:unhideWhenUsed/>
    <w:rsid w:val="0099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91E80"/>
  </w:style>
  <w:style w:type="paragraph" w:styleId="af0">
    <w:name w:val="footer"/>
    <w:basedOn w:val="a"/>
    <w:link w:val="af1"/>
    <w:uiPriority w:val="99"/>
    <w:unhideWhenUsed/>
    <w:rsid w:val="0099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91E80"/>
  </w:style>
  <w:style w:type="paragraph" w:styleId="af2">
    <w:name w:val="No Spacing"/>
    <w:uiPriority w:val="1"/>
    <w:qFormat/>
    <w:rsid w:val="00660E0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55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595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D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 CYR" w:hAnsi="Times New Roman CYR" w:cs="Times New Roman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A9E"/>
    <w:rPr>
      <w:b/>
      <w:bCs/>
    </w:rPr>
  </w:style>
  <w:style w:type="character" w:styleId="a6">
    <w:name w:val="Hyperlink"/>
    <w:basedOn w:val="a0"/>
    <w:uiPriority w:val="99"/>
    <w:semiHidden/>
    <w:unhideWhenUsed/>
    <w:rsid w:val="007F7A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9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65DB3"/>
    <w:rPr>
      <w:rFonts w:ascii="Times New Roman CYR" w:eastAsia="Times New Roman CYR" w:hAnsi="Times New Roman CYR" w:cs="Times New Roman"/>
      <w:b/>
      <w:color w:val="26282F"/>
      <w:sz w:val="24"/>
      <w:szCs w:val="20"/>
      <w:lang w:eastAsia="ru-RU"/>
    </w:rPr>
  </w:style>
  <w:style w:type="character" w:customStyle="1" w:styleId="a9">
    <w:name w:val="Цветовое выделение"/>
    <w:uiPriority w:val="99"/>
    <w:unhideWhenUsed/>
    <w:rsid w:val="00965DB3"/>
    <w:rPr>
      <w:rFonts w:hint="default"/>
      <w:b/>
      <w:color w:val="26282F"/>
      <w:sz w:val="24"/>
    </w:rPr>
  </w:style>
  <w:style w:type="paragraph" w:customStyle="1" w:styleId="aa">
    <w:name w:val="Прижатый влево"/>
    <w:basedOn w:val="a"/>
    <w:next w:val="a"/>
    <w:uiPriority w:val="99"/>
    <w:unhideWhenUsed/>
    <w:rsid w:val="00965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unhideWhenUsed/>
    <w:rsid w:val="00965D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 CYR" w:hAnsi="Times New Roman CYR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BA5A66"/>
    <w:pPr>
      <w:ind w:left="720"/>
      <w:contextualSpacing/>
    </w:pPr>
  </w:style>
  <w:style w:type="character" w:customStyle="1" w:styleId="ad">
    <w:name w:val="Гипертекстовая ссылка"/>
    <w:basedOn w:val="a9"/>
    <w:uiPriority w:val="99"/>
    <w:rsid w:val="005B013D"/>
    <w:rPr>
      <w:rFonts w:cs="Times New Roman" w:hint="default"/>
      <w:b w:val="0"/>
      <w:color w:val="106BBE"/>
      <w:sz w:val="24"/>
    </w:rPr>
  </w:style>
  <w:style w:type="paragraph" w:styleId="ae">
    <w:name w:val="header"/>
    <w:basedOn w:val="a"/>
    <w:link w:val="af"/>
    <w:uiPriority w:val="99"/>
    <w:unhideWhenUsed/>
    <w:rsid w:val="0099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91E80"/>
  </w:style>
  <w:style w:type="paragraph" w:styleId="af0">
    <w:name w:val="footer"/>
    <w:basedOn w:val="a"/>
    <w:link w:val="af1"/>
    <w:uiPriority w:val="99"/>
    <w:unhideWhenUsed/>
    <w:rsid w:val="0099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91E80"/>
  </w:style>
  <w:style w:type="paragraph" w:styleId="af2">
    <w:name w:val="No Spacing"/>
    <w:uiPriority w:val="1"/>
    <w:qFormat/>
    <w:rsid w:val="00660E0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55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59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lashkino.smol-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Talashkinskoe</cp:lastModifiedBy>
  <cp:revision>4</cp:revision>
  <cp:lastPrinted>2020-07-30T06:48:00Z</cp:lastPrinted>
  <dcterms:created xsi:type="dcterms:W3CDTF">2020-07-30T06:52:00Z</dcterms:created>
  <dcterms:modified xsi:type="dcterms:W3CDTF">2020-07-30T08:52:00Z</dcterms:modified>
</cp:coreProperties>
</file>