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92" w:rsidRDefault="00165A92" w:rsidP="00A74A8F">
      <w:pPr>
        <w:shd w:val="clear" w:color="auto" w:fill="FFFFFF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7C6707" wp14:editId="18893F41">
            <wp:simplePos x="0" y="0"/>
            <wp:positionH relativeFrom="column">
              <wp:posOffset>2777490</wp:posOffset>
            </wp:positionH>
            <wp:positionV relativeFrom="paragraph">
              <wp:posOffset>-457835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A92" w:rsidRDefault="00165A92" w:rsidP="00A74A8F">
      <w:pPr>
        <w:shd w:val="clear" w:color="auto" w:fill="FFFFFF"/>
        <w:spacing w:after="72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92" w:rsidRPr="00DF5899" w:rsidRDefault="00165A92" w:rsidP="00165A9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 xml:space="preserve">Совет депутатов </w:t>
      </w:r>
    </w:p>
    <w:p w:rsidR="00165A92" w:rsidRPr="00DF5899" w:rsidRDefault="00165A92" w:rsidP="00165A9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>талашкинского  сельского поселения смоленского района Смоленской области</w:t>
      </w:r>
    </w:p>
    <w:p w:rsidR="00165A92" w:rsidRPr="00DE5057" w:rsidRDefault="00165A92" w:rsidP="00165A92">
      <w:pPr>
        <w:pStyle w:val="2"/>
        <w:jc w:val="center"/>
        <w:rPr>
          <w:sz w:val="32"/>
          <w:szCs w:val="32"/>
        </w:rPr>
      </w:pPr>
      <w:r w:rsidRPr="00DE5057">
        <w:rPr>
          <w:sz w:val="32"/>
          <w:szCs w:val="32"/>
        </w:rPr>
        <w:t>РЕШЕНИЕ</w:t>
      </w:r>
    </w:p>
    <w:p w:rsidR="00165A92" w:rsidRPr="00DF5899" w:rsidRDefault="00165A92" w:rsidP="00165A92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</w:p>
    <w:p w:rsidR="00165A92" w:rsidRPr="00DF5899" w:rsidRDefault="00165A92" w:rsidP="00165A92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69A0">
        <w:rPr>
          <w:rFonts w:ascii="Times New Roman" w:hAnsi="Times New Roman"/>
          <w:sz w:val="28"/>
          <w:szCs w:val="28"/>
        </w:rPr>
        <w:t>от 2</w:t>
      </w:r>
      <w:r w:rsidR="008A5285">
        <w:rPr>
          <w:rFonts w:ascii="Times New Roman" w:hAnsi="Times New Roman"/>
          <w:sz w:val="28"/>
          <w:szCs w:val="28"/>
        </w:rPr>
        <w:t>8 января</w:t>
      </w:r>
      <w:r w:rsidRPr="002669A0">
        <w:rPr>
          <w:rFonts w:ascii="Times New Roman" w:hAnsi="Times New Roman"/>
          <w:sz w:val="28"/>
          <w:szCs w:val="28"/>
        </w:rPr>
        <w:t xml:space="preserve"> </w:t>
      </w:r>
      <w:r w:rsidRPr="009E6E42">
        <w:rPr>
          <w:rFonts w:ascii="Times New Roman" w:hAnsi="Times New Roman"/>
          <w:sz w:val="28"/>
          <w:szCs w:val="28"/>
        </w:rPr>
        <w:t>20</w:t>
      </w:r>
      <w:r w:rsidR="00596C5E">
        <w:rPr>
          <w:rFonts w:ascii="Times New Roman" w:hAnsi="Times New Roman"/>
          <w:sz w:val="28"/>
          <w:szCs w:val="28"/>
        </w:rPr>
        <w:t xml:space="preserve">21 </w:t>
      </w:r>
      <w:r>
        <w:rPr>
          <w:rFonts w:ascii="Times New Roman" w:hAnsi="Times New Roman"/>
          <w:sz w:val="28"/>
          <w:szCs w:val="28"/>
        </w:rPr>
        <w:t xml:space="preserve">года    </w:t>
      </w:r>
      <w:r w:rsidRPr="009E6E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E6E4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E6E4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E5057">
        <w:rPr>
          <w:rFonts w:ascii="Times New Roman" w:hAnsi="Times New Roman"/>
          <w:sz w:val="28"/>
          <w:szCs w:val="28"/>
        </w:rPr>
        <w:t xml:space="preserve"> </w:t>
      </w:r>
      <w:r w:rsidRPr="009E6E42">
        <w:rPr>
          <w:rFonts w:ascii="Times New Roman" w:hAnsi="Times New Roman"/>
          <w:sz w:val="28"/>
          <w:szCs w:val="28"/>
        </w:rPr>
        <w:t xml:space="preserve">   № </w:t>
      </w:r>
      <w:r w:rsidR="008A5285">
        <w:rPr>
          <w:rFonts w:ascii="Times New Roman" w:hAnsi="Times New Roman"/>
          <w:sz w:val="28"/>
          <w:szCs w:val="28"/>
        </w:rPr>
        <w:t>1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65A92" w:rsidTr="00165A92">
        <w:tc>
          <w:tcPr>
            <w:tcW w:w="5139" w:type="dxa"/>
          </w:tcPr>
          <w:p w:rsidR="00165A92" w:rsidRDefault="00165A92" w:rsidP="008A5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утверждении плана работы Совета депутатов </w:t>
            </w:r>
            <w:r w:rsidRPr="00165A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Талашкинского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4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сельского поселения Смоленского района Смоленской области на 202</w:t>
            </w:r>
            <w:r w:rsidR="008A52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A74A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140" w:type="dxa"/>
          </w:tcPr>
          <w:p w:rsidR="00165A92" w:rsidRDefault="00165A92" w:rsidP="00A74A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5A92" w:rsidRDefault="00165A92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A8F" w:rsidRDefault="00165A92" w:rsidP="00165A92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 </w:t>
      </w:r>
    </w:p>
    <w:p w:rsidR="00165A92" w:rsidRPr="00A74A8F" w:rsidRDefault="00165A92" w:rsidP="00165A92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A8F" w:rsidRPr="00A74A8F" w:rsidRDefault="00A74A8F" w:rsidP="00165A9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работы Совета депутатов </w:t>
      </w:r>
      <w:r w:rsidR="0016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на 202</w:t>
      </w:r>
      <w:r w:rsidR="008A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5A92" w:rsidRPr="00DD7E25" w:rsidRDefault="00165A92" w:rsidP="00165A92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65A92" w:rsidRPr="00DD7E25" w:rsidRDefault="00165A92" w:rsidP="00165A92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Талашкинского сельского поселения</w:t>
      </w:r>
    </w:p>
    <w:p w:rsidR="00165A92" w:rsidRPr="00DD7E25" w:rsidRDefault="00165A92" w:rsidP="00165A92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Смоленског</w:t>
      </w:r>
      <w:r>
        <w:rPr>
          <w:rFonts w:ascii="Times New Roman" w:hAnsi="Times New Roman"/>
          <w:sz w:val="28"/>
          <w:szCs w:val="28"/>
        </w:rPr>
        <w:t>о района Смоленской области    _</w:t>
      </w:r>
      <w:r w:rsidRPr="00DD7E25">
        <w:rPr>
          <w:rFonts w:ascii="Times New Roman" w:hAnsi="Times New Roman"/>
          <w:sz w:val="28"/>
          <w:szCs w:val="28"/>
        </w:rPr>
        <w:t xml:space="preserve">_____________         </w:t>
      </w:r>
      <w:r w:rsidRPr="00F4772A">
        <w:rPr>
          <w:rFonts w:ascii="Times New Roman" w:hAnsi="Times New Roman"/>
          <w:b/>
          <w:sz w:val="28"/>
          <w:szCs w:val="28"/>
        </w:rPr>
        <w:t>И.Ю. Бабикова</w:t>
      </w:r>
    </w:p>
    <w:p w:rsidR="00A74A8F" w:rsidRPr="00A74A8F" w:rsidRDefault="00A74A8F" w:rsidP="00A74A8F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                                                            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4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65A92" w:rsidRDefault="00165A92" w:rsidP="00A74A8F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92" w:rsidRDefault="00165A92" w:rsidP="00A74A8F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A92" w:rsidRDefault="00165A92" w:rsidP="00A74A8F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A81" w:rsidRDefault="00A74A8F" w:rsidP="00270A81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270A81" w:rsidRDefault="00A74A8F" w:rsidP="00270A81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</w:t>
      </w:r>
    </w:p>
    <w:p w:rsidR="00270A81" w:rsidRDefault="00270A81" w:rsidP="00270A81">
      <w:pPr>
        <w:shd w:val="clear" w:color="auto" w:fill="FFFFFF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оселения </w:t>
      </w:r>
    </w:p>
    <w:p w:rsidR="00A74A8F" w:rsidRPr="00A74A8F" w:rsidRDefault="00270A81" w:rsidP="00270A81">
      <w:pPr>
        <w:shd w:val="clear" w:color="auto" w:fill="FFFFFF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</w:t>
      </w:r>
      <w:r w:rsidR="00165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</w:t>
      </w:r>
    </w:p>
    <w:p w:rsidR="00A74A8F" w:rsidRPr="00A74A8F" w:rsidRDefault="00165A92" w:rsidP="00A74A8F">
      <w:pPr>
        <w:shd w:val="clear" w:color="auto" w:fill="FFFFFF"/>
        <w:spacing w:after="0" w:line="240" w:lineRule="auto"/>
        <w:ind w:left="579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8A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января 2021</w:t>
      </w:r>
      <w:r w:rsidR="00A74A8F"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8A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65A92" w:rsidRDefault="00165A92" w:rsidP="00A74A8F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66FF"/>
          <w:kern w:val="36"/>
          <w:sz w:val="28"/>
          <w:szCs w:val="28"/>
          <w:lang w:eastAsia="ru-RU"/>
        </w:rPr>
      </w:pPr>
    </w:p>
    <w:p w:rsidR="00A74A8F" w:rsidRPr="00A74A8F" w:rsidRDefault="00A74A8F" w:rsidP="00A74A8F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3366FF"/>
          <w:kern w:val="36"/>
          <w:sz w:val="28"/>
          <w:szCs w:val="28"/>
          <w:lang w:eastAsia="ru-RU"/>
        </w:rPr>
        <w:t xml:space="preserve">  </w:t>
      </w:r>
      <w:r w:rsidRPr="00A74A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</w:t>
      </w:r>
    </w:p>
    <w:p w:rsidR="00A74A8F" w:rsidRPr="00A74A8F" w:rsidRDefault="00A74A8F" w:rsidP="00A7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Совета депутатов </w:t>
      </w:r>
      <w:r w:rsidR="00165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Талашкинского</w:t>
      </w: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A74A8F" w:rsidRPr="00A74A8F" w:rsidRDefault="00A74A8F" w:rsidP="00A7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 на 202</w:t>
      </w:r>
      <w:r w:rsidR="008A5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E0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34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2127"/>
        <w:gridCol w:w="3402"/>
      </w:tblGrid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Наименование мероприятий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DE5057" w:rsidRPr="00A74A8F" w:rsidTr="00DE5057">
        <w:trPr>
          <w:trHeight w:val="82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плана работ Совета депутатов </w:t>
            </w:r>
            <w:r w:rsidR="0016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постоянные комиссии Совета депутатов</w:t>
            </w:r>
          </w:p>
        </w:tc>
      </w:tr>
      <w:tr w:rsidR="00DE5057" w:rsidRPr="00A74A8F" w:rsidTr="00DE5057">
        <w:trPr>
          <w:trHeight w:val="82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графиков личного приема депутатами Совета депутатов </w:t>
            </w:r>
            <w:r w:rsidR="0016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муниципального образования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подведении итого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работы Совета депутатов за 2020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постоянные комиссии Совета депутатов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165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внеочередных заседаний Совета депутатов </w:t>
            </w:r>
            <w:r w:rsidR="0016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устными и письменными обращениями граждан, предприятий, организаций, учреждений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5B27BA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27BA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27BA" w:rsidRPr="00A74A8F" w:rsidRDefault="005B27BA" w:rsidP="0067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отчете </w:t>
            </w:r>
            <w:r w:rsidR="00673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 о результатах своей деятельности, в том числе о решении вопросов, поставленных Советом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и выполнении плана работы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за 2020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27BA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27BA" w:rsidRPr="00A74A8F" w:rsidRDefault="00D62412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информации Администрации </w:t>
            </w:r>
            <w:r w:rsidR="00165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 проведении </w:t>
            </w:r>
            <w:proofErr w:type="spellStart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и подготовке к пожароопасному весенне-летнему периоду 20</w:t>
            </w:r>
            <w:r w:rsidR="00673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образования, депутаты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проекта отчета об исполнении бюджета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за 20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267A6B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="006609CC"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="006609CC"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267A6B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A6B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A6B" w:rsidRPr="00267A6B" w:rsidRDefault="00267A6B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7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назначении публичных слушаний, установлении </w:t>
            </w:r>
            <w:proofErr w:type="gramStart"/>
            <w:r w:rsidRPr="00267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порядка учета предложений Совета депутатов</w:t>
            </w:r>
            <w:proofErr w:type="gramEnd"/>
            <w:r w:rsidRPr="00267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Талашкинского</w:t>
            </w:r>
            <w:r w:rsidRPr="00267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«Об утверждении проекта отчета об исполнении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Талашкинского</w:t>
            </w:r>
            <w:r w:rsidR="008A52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за 2020</w:t>
            </w:r>
            <w:r w:rsidRPr="00267A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год» и участии граждан в его обсуждении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A6B" w:rsidRDefault="00267A6B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A6B" w:rsidRPr="00267A6B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5B27BA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бюджет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6739C8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39C8" w:rsidRDefault="006739C8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39C8" w:rsidRPr="00A74A8F" w:rsidRDefault="006739C8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проекта отчета об исполнении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за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39C8" w:rsidRPr="00A74A8F" w:rsidRDefault="006739C8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39C8" w:rsidRPr="00A74A8F" w:rsidRDefault="006739C8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5B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мероприятиях, посвященных 7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-й годовщины Победы в Великой Отечественной войне 1941-1945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5B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прох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ождения отопительного сезона 2020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</w:t>
            </w:r>
            <w:proofErr w:type="spellEnd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 территории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Талашкинского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BE3675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образования, комиссия 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по вопросам земельных и имущественных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тно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шений</w:t>
            </w:r>
            <w:proofErr w:type="spellEnd"/>
            <w:proofErr w:type="gramEnd"/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ропромышлен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-ному комплексу и ЖКХ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67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назначении выборов депутатов </w:t>
            </w:r>
            <w:r w:rsidR="00673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Думы Российской Федерации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  объектов жилищно – коммунальной сферы сельского поселения к  работе в осенне-зимний период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BE3675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образования, комиссия 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по вопросам земельных и имущественных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тно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шений</w:t>
            </w:r>
            <w:proofErr w:type="spellEnd"/>
            <w:proofErr w:type="gramEnd"/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аг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ропромышлен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-ному комплексу и ЖКХ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готовности объектов ЖКХ, жилого фонда к отопительному сезону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управляющая организация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проекте бюджета муниципального образования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8A5285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назначении публичных слушаний, установлении </w:t>
            </w:r>
            <w:proofErr w:type="gramStart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порядка учета предложений Совета депутатов</w:t>
            </w:r>
            <w:proofErr w:type="gramEnd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«О проекте бюджета муниципального образования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на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 и участии граждан в его обсуждении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46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бюджете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Талашкинского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на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48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мероприятиях, проводимых Администрацией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депутаты</w:t>
            </w:r>
          </w:p>
        </w:tc>
      </w:tr>
      <w:tr w:rsidR="00DE5057" w:rsidRPr="00A74A8F" w:rsidTr="00DE5057">
        <w:trPr>
          <w:trHeight w:val="48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Внесении</w:t>
            </w:r>
            <w:proofErr w:type="gramEnd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изменений и дополнений в Устав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Талашкинского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Внесении изменений и дополнений в отдельные нормативно правовые акты и признание </w:t>
            </w:r>
            <w:proofErr w:type="gramStart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силу некоторых нормативно правовых актов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нормативно правовые акты по местным налогам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27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граждан депутатами Совета депутатов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приема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  <w:tr w:rsidR="00DE5057" w:rsidRPr="00A74A8F" w:rsidTr="00DE5057">
        <w:trPr>
          <w:trHeight w:val="885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благоустройстве и озеленении территории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сентябрь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07369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образования, комиссия </w:t>
            </w:r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по вопросам земельных и имущественных </w:t>
            </w:r>
            <w:proofErr w:type="spellStart"/>
            <w:proofErr w:type="gramStart"/>
            <w:r w:rsid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тно</w:t>
            </w:r>
            <w:r w:rsidR="00A9463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шений</w:t>
            </w:r>
            <w:proofErr w:type="spellEnd"/>
            <w:proofErr w:type="gramEnd"/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, </w:t>
            </w:r>
            <w:proofErr w:type="spellStart"/>
            <w:r w:rsidR="0007369C" w:rsidRP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аг</w:t>
            </w:r>
            <w:r w:rsid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ропромышлен</w:t>
            </w:r>
            <w:proofErr w:type="spellEnd"/>
            <w:r w:rsidR="00A9463F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-</w:t>
            </w:r>
            <w:r w:rsidR="0007369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ному комплексу и ЖКХ</w:t>
            </w:r>
          </w:p>
        </w:tc>
      </w:tr>
      <w:tr w:rsidR="00DE5057" w:rsidRPr="00A74A8F" w:rsidTr="00DE5057">
        <w:trPr>
          <w:trHeight w:val="51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A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A5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267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расходовании денежных средств из резервного фонда Администрации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Талашкинского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мере необходимости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6609CC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коми</w:t>
            </w:r>
            <w:r w:rsidRPr="0066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ссия по </w:t>
            </w:r>
            <w:r w:rsidRPr="006609CC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экономике, бюджету, налогам, финансам и инвестициям</w:t>
            </w:r>
          </w:p>
        </w:tc>
      </w:tr>
      <w:tr w:rsidR="00DE5057" w:rsidRPr="00A74A8F" w:rsidTr="00DE5057">
        <w:trPr>
          <w:trHeight w:val="51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8A5285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86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отчете постоянно действующих комиссий о результатах деятельности за 202</w:t>
            </w:r>
            <w:r w:rsidR="00867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 Совета депутатов, депутаты</w:t>
            </w:r>
          </w:p>
        </w:tc>
      </w:tr>
      <w:tr w:rsidR="00DE5057" w:rsidRPr="00A74A8F" w:rsidTr="00DE5057">
        <w:trPr>
          <w:trHeight w:val="510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8A5285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перспективном плане работы Совета депутатов </w:t>
            </w:r>
            <w:r w:rsidR="0026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Талашкинского </w:t>
            </w: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на 2021 год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4A8F" w:rsidRPr="00A74A8F" w:rsidRDefault="00A74A8F" w:rsidP="00A7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образования, депутаты</w:t>
            </w:r>
          </w:p>
        </w:tc>
      </w:tr>
    </w:tbl>
    <w:p w:rsidR="00A74A8F" w:rsidRPr="00A74A8F" w:rsidRDefault="00A74A8F" w:rsidP="00A7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A25D5" w:rsidRPr="00FE0E1F" w:rsidRDefault="009A25D5">
      <w:pPr>
        <w:rPr>
          <w:rFonts w:ascii="Times New Roman" w:hAnsi="Times New Roman" w:cs="Times New Roman"/>
          <w:sz w:val="28"/>
          <w:szCs w:val="28"/>
        </w:rPr>
      </w:pPr>
    </w:p>
    <w:sectPr w:rsidR="009A25D5" w:rsidRPr="00FE0E1F" w:rsidSect="00165A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1CD3"/>
    <w:multiLevelType w:val="multilevel"/>
    <w:tmpl w:val="E5F8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8F"/>
    <w:rsid w:val="0007369C"/>
    <w:rsid w:val="00165A92"/>
    <w:rsid w:val="00267A6B"/>
    <w:rsid w:val="00270A81"/>
    <w:rsid w:val="00596C5E"/>
    <w:rsid w:val="005B27BA"/>
    <w:rsid w:val="006609CC"/>
    <w:rsid w:val="006739C8"/>
    <w:rsid w:val="006B7EB3"/>
    <w:rsid w:val="00867FFD"/>
    <w:rsid w:val="008A5285"/>
    <w:rsid w:val="008D186A"/>
    <w:rsid w:val="009A25D5"/>
    <w:rsid w:val="00A74A8F"/>
    <w:rsid w:val="00A9463F"/>
    <w:rsid w:val="00BE3675"/>
    <w:rsid w:val="00CB217A"/>
    <w:rsid w:val="00D62412"/>
    <w:rsid w:val="00DE5057"/>
    <w:rsid w:val="00FB43EA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A8F"/>
    <w:rPr>
      <w:b/>
      <w:bCs/>
    </w:rPr>
  </w:style>
  <w:style w:type="table" w:styleId="a5">
    <w:name w:val="Table Grid"/>
    <w:basedOn w:val="a1"/>
    <w:uiPriority w:val="59"/>
    <w:rsid w:val="001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4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4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A8F"/>
    <w:rPr>
      <w:b/>
      <w:bCs/>
    </w:rPr>
  </w:style>
  <w:style w:type="table" w:styleId="a5">
    <w:name w:val="Table Grid"/>
    <w:basedOn w:val="a1"/>
    <w:uiPriority w:val="59"/>
    <w:rsid w:val="0016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Talashkinskoe</cp:lastModifiedBy>
  <cp:revision>6</cp:revision>
  <cp:lastPrinted>2021-01-28T09:09:00Z</cp:lastPrinted>
  <dcterms:created xsi:type="dcterms:W3CDTF">2021-01-25T07:41:00Z</dcterms:created>
  <dcterms:modified xsi:type="dcterms:W3CDTF">2021-01-29T09:26:00Z</dcterms:modified>
</cp:coreProperties>
</file>